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C8CD" w14:textId="653F53AD" w:rsidR="005324C6" w:rsidRPr="002A112A" w:rsidRDefault="002A112A" w:rsidP="00254C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112A">
        <w:rPr>
          <w:rFonts w:asciiTheme="minorHAnsi" w:hAnsiTheme="minorHAnsi" w:cstheme="minorHAnsi"/>
          <w:b/>
          <w:sz w:val="22"/>
          <w:szCs w:val="22"/>
        </w:rPr>
        <w:t>S</w:t>
      </w:r>
      <w:r w:rsidR="00273F0E">
        <w:rPr>
          <w:rFonts w:asciiTheme="minorHAnsi" w:hAnsiTheme="minorHAnsi" w:cstheme="minorHAnsi"/>
          <w:b/>
          <w:sz w:val="22"/>
          <w:szCs w:val="22"/>
        </w:rPr>
        <w:t xml:space="preserve">ession Booking Form </w:t>
      </w:r>
      <w:r w:rsidR="00046DD8">
        <w:rPr>
          <w:rFonts w:asciiTheme="minorHAnsi" w:hAnsiTheme="minorHAnsi" w:cstheme="minorHAnsi"/>
          <w:b/>
          <w:sz w:val="22"/>
          <w:szCs w:val="22"/>
        </w:rPr>
        <w:t xml:space="preserve">Summer 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="00901045">
        <w:rPr>
          <w:rFonts w:asciiTheme="minorHAnsi" w:hAnsiTheme="minorHAnsi" w:cstheme="minorHAnsi"/>
          <w:b/>
          <w:sz w:val="22"/>
          <w:szCs w:val="22"/>
        </w:rPr>
        <w:t xml:space="preserve">erm </w:t>
      </w:r>
      <w:r w:rsidR="00EE2B3F">
        <w:rPr>
          <w:rFonts w:asciiTheme="minorHAnsi" w:hAnsiTheme="minorHAnsi" w:cstheme="minorHAnsi"/>
          <w:b/>
          <w:sz w:val="22"/>
          <w:szCs w:val="22"/>
        </w:rPr>
        <w:t>2 2023</w:t>
      </w:r>
      <w:r w:rsidR="005324C6" w:rsidRPr="002A112A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5324C6" w:rsidRPr="002A112A" w14:paraId="48D564A5" w14:textId="77777777" w:rsidTr="00AA53A9">
        <w:tc>
          <w:tcPr>
            <w:tcW w:w="2988" w:type="dxa"/>
            <w:shd w:val="clear" w:color="auto" w:fill="auto"/>
          </w:tcPr>
          <w:p w14:paraId="7B272BFF" w14:textId="77777777" w:rsidR="005324C6" w:rsidRPr="002A112A" w:rsidRDefault="005324C6" w:rsidP="00AA53A9">
            <w:pPr>
              <w:tabs>
                <w:tab w:val="left" w:pos="26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Name of Child</w:t>
            </w:r>
          </w:p>
        </w:tc>
        <w:tc>
          <w:tcPr>
            <w:tcW w:w="5534" w:type="dxa"/>
            <w:shd w:val="clear" w:color="auto" w:fill="auto"/>
          </w:tcPr>
          <w:p w14:paraId="28CFD970" w14:textId="77777777" w:rsidR="005324C6" w:rsidRPr="002A112A" w:rsidRDefault="005324C6" w:rsidP="00AA53A9">
            <w:pPr>
              <w:tabs>
                <w:tab w:val="left" w:pos="261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324C6" w:rsidRPr="002A112A" w14:paraId="20E01624" w14:textId="77777777" w:rsidTr="00AA53A9">
        <w:tc>
          <w:tcPr>
            <w:tcW w:w="2988" w:type="dxa"/>
            <w:shd w:val="clear" w:color="auto" w:fill="auto"/>
          </w:tcPr>
          <w:p w14:paraId="3D82E84E" w14:textId="77777777" w:rsidR="005324C6" w:rsidRPr="002A112A" w:rsidRDefault="005324C6" w:rsidP="00AA53A9">
            <w:pPr>
              <w:tabs>
                <w:tab w:val="left" w:pos="26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Emergency Contact Telephone numbers</w:t>
            </w:r>
          </w:p>
        </w:tc>
        <w:tc>
          <w:tcPr>
            <w:tcW w:w="5534" w:type="dxa"/>
            <w:shd w:val="clear" w:color="auto" w:fill="auto"/>
          </w:tcPr>
          <w:p w14:paraId="6216D46C" w14:textId="77777777" w:rsidR="005324C6" w:rsidRPr="002A112A" w:rsidRDefault="005324C6" w:rsidP="00AA53A9">
            <w:pPr>
              <w:tabs>
                <w:tab w:val="left" w:pos="26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01DB" w:rsidRPr="002A112A" w14:paraId="1D47901E" w14:textId="77777777" w:rsidTr="00AA53A9">
        <w:tc>
          <w:tcPr>
            <w:tcW w:w="2988" w:type="dxa"/>
            <w:shd w:val="clear" w:color="auto" w:fill="auto"/>
          </w:tcPr>
          <w:p w14:paraId="585EB798" w14:textId="25C220F7" w:rsidR="008101DB" w:rsidRPr="002A112A" w:rsidRDefault="008101DB" w:rsidP="00AA53A9">
            <w:pPr>
              <w:tabs>
                <w:tab w:val="left" w:pos="26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PASSWORD</w:t>
            </w:r>
          </w:p>
        </w:tc>
        <w:tc>
          <w:tcPr>
            <w:tcW w:w="5534" w:type="dxa"/>
            <w:shd w:val="clear" w:color="auto" w:fill="auto"/>
          </w:tcPr>
          <w:p w14:paraId="44B63622" w14:textId="77777777" w:rsidR="008101DB" w:rsidRPr="002A112A" w:rsidRDefault="008101DB" w:rsidP="00AA53A9">
            <w:pPr>
              <w:tabs>
                <w:tab w:val="left" w:pos="26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FBE33ED" w14:textId="77777777" w:rsidR="005324C6" w:rsidRPr="002A112A" w:rsidRDefault="005324C6" w:rsidP="005324C6">
      <w:pPr>
        <w:tabs>
          <w:tab w:val="left" w:pos="2610"/>
        </w:tabs>
        <w:rPr>
          <w:rFonts w:asciiTheme="minorHAnsi" w:hAnsiTheme="minorHAnsi" w:cstheme="minorHAnsi"/>
          <w:b/>
          <w:sz w:val="22"/>
          <w:szCs w:val="22"/>
        </w:rPr>
      </w:pPr>
    </w:p>
    <w:p w14:paraId="32676BDC" w14:textId="08A59D2A" w:rsidR="005324C6" w:rsidRPr="002A112A" w:rsidRDefault="005324C6" w:rsidP="005324C6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>This forms an ag</w:t>
      </w:r>
      <w:r w:rsidR="008F1AA0">
        <w:rPr>
          <w:rFonts w:asciiTheme="minorHAnsi" w:hAnsiTheme="minorHAnsi" w:cstheme="minorHAnsi"/>
          <w:sz w:val="22"/>
          <w:szCs w:val="22"/>
        </w:rPr>
        <w:t>reement between parents/carers and</w:t>
      </w:r>
      <w:r w:rsidRPr="002A112A">
        <w:rPr>
          <w:rFonts w:asciiTheme="minorHAnsi" w:hAnsiTheme="minorHAnsi" w:cstheme="minorHAnsi"/>
          <w:sz w:val="22"/>
          <w:szCs w:val="22"/>
        </w:rPr>
        <w:t xml:space="preserve"> extended </w:t>
      </w:r>
      <w:proofErr w:type="gramStart"/>
      <w:r w:rsidRPr="002A112A">
        <w:rPr>
          <w:rFonts w:asciiTheme="minorHAnsi" w:hAnsiTheme="minorHAnsi" w:cstheme="minorHAnsi"/>
          <w:sz w:val="22"/>
          <w:szCs w:val="22"/>
        </w:rPr>
        <w:t>schools</w:t>
      </w:r>
      <w:proofErr w:type="gramEnd"/>
      <w:r w:rsidRPr="002A112A">
        <w:rPr>
          <w:rFonts w:asciiTheme="minorHAnsi" w:hAnsiTheme="minorHAnsi" w:cstheme="minorHAnsi"/>
          <w:sz w:val="22"/>
          <w:szCs w:val="22"/>
        </w:rPr>
        <w:t xml:space="preserve"> provision</w:t>
      </w:r>
      <w:r w:rsidR="008F1AA0">
        <w:rPr>
          <w:rFonts w:asciiTheme="minorHAnsi" w:hAnsiTheme="minorHAnsi" w:cstheme="minorHAnsi"/>
          <w:sz w:val="22"/>
          <w:szCs w:val="22"/>
        </w:rPr>
        <w:t>s</w:t>
      </w:r>
      <w:r w:rsidRPr="002A112A">
        <w:rPr>
          <w:rFonts w:asciiTheme="minorHAnsi" w:hAnsiTheme="minorHAnsi" w:cstheme="minorHAnsi"/>
          <w:sz w:val="22"/>
          <w:szCs w:val="22"/>
        </w:rPr>
        <w:t xml:space="preserve"> at Diptford Primary School. </w:t>
      </w:r>
      <w:r w:rsidR="00A96241">
        <w:rPr>
          <w:rFonts w:asciiTheme="minorHAnsi" w:hAnsiTheme="minorHAnsi" w:cstheme="minorHAnsi"/>
          <w:sz w:val="22"/>
          <w:szCs w:val="22"/>
        </w:rPr>
        <w:t xml:space="preserve"> </w:t>
      </w:r>
      <w:r w:rsidRPr="002A112A">
        <w:rPr>
          <w:rFonts w:asciiTheme="minorHAnsi" w:hAnsiTheme="minorHAnsi" w:cstheme="minorHAnsi"/>
          <w:sz w:val="22"/>
          <w:szCs w:val="22"/>
        </w:rPr>
        <w:t xml:space="preserve">The following document will </w:t>
      </w:r>
      <w:proofErr w:type="gramStart"/>
      <w:r w:rsidRPr="002A112A">
        <w:rPr>
          <w:rFonts w:asciiTheme="minorHAnsi" w:hAnsiTheme="minorHAnsi" w:cstheme="minorHAnsi"/>
          <w:sz w:val="22"/>
          <w:szCs w:val="22"/>
        </w:rPr>
        <w:t>secure</w:t>
      </w:r>
      <w:proofErr w:type="gramEnd"/>
      <w:r w:rsidRPr="002A112A">
        <w:rPr>
          <w:rFonts w:asciiTheme="minorHAnsi" w:hAnsiTheme="minorHAnsi" w:cstheme="minorHAnsi"/>
          <w:sz w:val="22"/>
          <w:szCs w:val="22"/>
        </w:rPr>
        <w:t xml:space="preserve"> the sessions on a termly basis.</w:t>
      </w:r>
    </w:p>
    <w:p w14:paraId="44A1A346" w14:textId="77777777" w:rsidR="005324C6" w:rsidRPr="002A112A" w:rsidRDefault="005324C6" w:rsidP="005324C6">
      <w:pPr>
        <w:tabs>
          <w:tab w:val="left" w:pos="2610"/>
        </w:tabs>
        <w:rPr>
          <w:rFonts w:asciiTheme="minorHAnsi" w:hAnsiTheme="minorHAnsi" w:cstheme="minorHAnsi"/>
          <w:sz w:val="22"/>
          <w:szCs w:val="22"/>
        </w:rPr>
      </w:pPr>
    </w:p>
    <w:p w14:paraId="080191CB" w14:textId="5990ED67" w:rsidR="005324C6" w:rsidRPr="00E80F7A" w:rsidRDefault="003F1A18" w:rsidP="005324C6">
      <w:pPr>
        <w:tabs>
          <w:tab w:val="left" w:pos="2610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80F7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Payment of invoices: </w:t>
      </w:r>
      <w:r w:rsidR="005324C6" w:rsidRPr="00E80F7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We require contracted sessions to be paid for in advance on a </w:t>
      </w:r>
      <w:proofErr w:type="gramStart"/>
      <w:r w:rsidR="005324C6" w:rsidRPr="00E80F7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half termly</w:t>
      </w:r>
      <w:proofErr w:type="gramEnd"/>
      <w:r w:rsidR="005324C6" w:rsidRPr="00E80F7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basis, </w:t>
      </w:r>
      <w:r w:rsidR="00DF1596" w:rsidRPr="00E80F7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payment </w:t>
      </w:r>
      <w:proofErr w:type="gramStart"/>
      <w:r w:rsidR="00DF1596" w:rsidRPr="00E80F7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via</w:t>
      </w:r>
      <w:r w:rsidR="00DF1596" w:rsidRPr="00E80F7A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 -</w:t>
      </w:r>
      <w:proofErr w:type="gramEnd"/>
      <w:r w:rsidR="00DF1596" w:rsidRPr="00E80F7A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PARENTPAY</w:t>
      </w:r>
      <w:r w:rsidR="00DF1596" w:rsidRPr="00E80F7A">
        <w:rPr>
          <w:rFonts w:asciiTheme="minorHAnsi" w:hAnsiTheme="minorHAnsi" w:cstheme="minorHAnsi"/>
          <w:b/>
          <w:i/>
          <w:color w:val="FF0000"/>
          <w:sz w:val="22"/>
          <w:szCs w:val="22"/>
        </w:rPr>
        <w:t>.</w:t>
      </w:r>
    </w:p>
    <w:p w14:paraId="3F42D8A9" w14:textId="77777777" w:rsidR="005324C6" w:rsidRPr="002A112A" w:rsidRDefault="005324C6" w:rsidP="005324C6">
      <w:pPr>
        <w:tabs>
          <w:tab w:val="left" w:pos="2610"/>
        </w:tabs>
        <w:rPr>
          <w:rFonts w:asciiTheme="minorHAnsi" w:hAnsiTheme="minorHAnsi" w:cstheme="minorHAnsi"/>
          <w:b/>
          <w:sz w:val="22"/>
          <w:szCs w:val="22"/>
        </w:rPr>
      </w:pPr>
    </w:p>
    <w:p w14:paraId="2ADA9D00" w14:textId="5E9F6EBC" w:rsidR="005324C6" w:rsidRPr="00A96241" w:rsidRDefault="00E80F7A" w:rsidP="00527D84">
      <w:pPr>
        <w:tabs>
          <w:tab w:val="left" w:pos="2610"/>
        </w:tabs>
        <w:rPr>
          <w:rFonts w:asciiTheme="minorHAnsi" w:hAnsiTheme="minorHAnsi" w:cstheme="minorHAnsi"/>
          <w:b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="00527D84">
        <w:rPr>
          <w:rFonts w:asciiTheme="minorHAnsi" w:hAnsiTheme="minorHAnsi" w:cstheme="minorHAnsi"/>
          <w:sz w:val="22"/>
          <w:szCs w:val="22"/>
        </w:rPr>
        <w:t>and</w:t>
      </w:r>
      <w:r w:rsidRPr="002A112A">
        <w:rPr>
          <w:rFonts w:asciiTheme="minorHAnsi" w:hAnsiTheme="minorHAnsi" w:cstheme="minorHAnsi"/>
          <w:sz w:val="22"/>
          <w:szCs w:val="22"/>
        </w:rPr>
        <w:t xml:space="preserve"> sign</w:t>
      </w:r>
      <w:r w:rsidR="00527D84">
        <w:rPr>
          <w:rFonts w:asciiTheme="minorHAnsi" w:hAnsiTheme="minorHAnsi" w:cstheme="minorHAnsi"/>
          <w:sz w:val="22"/>
          <w:szCs w:val="22"/>
        </w:rPr>
        <w:t xml:space="preserve"> the form</w:t>
      </w:r>
      <w:r w:rsidRPr="002A112A">
        <w:rPr>
          <w:rFonts w:asciiTheme="minorHAnsi" w:hAnsiTheme="minorHAnsi" w:cstheme="minorHAnsi"/>
          <w:sz w:val="22"/>
          <w:szCs w:val="22"/>
        </w:rPr>
        <w:t xml:space="preserve"> and </w:t>
      </w:r>
      <w:proofErr w:type="gramStart"/>
      <w:r w:rsidRPr="002A112A">
        <w:rPr>
          <w:rFonts w:asciiTheme="minorHAnsi" w:hAnsiTheme="minorHAnsi" w:cstheme="minorHAnsi"/>
          <w:sz w:val="22"/>
          <w:szCs w:val="22"/>
        </w:rPr>
        <w:t>return</w:t>
      </w:r>
      <w:proofErr w:type="gramEnd"/>
      <w:r w:rsidRPr="002A112A">
        <w:rPr>
          <w:rFonts w:asciiTheme="minorHAnsi" w:hAnsiTheme="minorHAnsi" w:cstheme="minorHAnsi"/>
          <w:sz w:val="22"/>
          <w:szCs w:val="22"/>
        </w:rPr>
        <w:t xml:space="preserve"> to the school office in an envelope marked after school club. The document will form the contract once signed by both the parent/carer and the school.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A112A">
        <w:rPr>
          <w:rFonts w:asciiTheme="minorHAnsi" w:hAnsiTheme="minorHAnsi" w:cstheme="minorHAnsi"/>
          <w:sz w:val="22"/>
          <w:szCs w:val="22"/>
        </w:rPr>
        <w:t>Please tick the sessions that you wish your child to attend for the term.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281"/>
        <w:gridCol w:w="1276"/>
        <w:gridCol w:w="1417"/>
        <w:gridCol w:w="1276"/>
        <w:gridCol w:w="1275"/>
        <w:gridCol w:w="1277"/>
      </w:tblGrid>
      <w:tr w:rsidR="00A96241" w:rsidRPr="002A112A" w14:paraId="30DF0341" w14:textId="77777777" w:rsidTr="00B508C8">
        <w:tc>
          <w:tcPr>
            <w:tcW w:w="1413" w:type="dxa"/>
            <w:shd w:val="clear" w:color="auto" w:fill="auto"/>
          </w:tcPr>
          <w:p w14:paraId="4F5B1528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1" w:type="dxa"/>
          </w:tcPr>
          <w:p w14:paraId="74477279" w14:textId="50E88B54" w:rsidR="00A96241" w:rsidRPr="002A112A" w:rsidRDefault="00741A3F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Premier</w:t>
            </w:r>
          </w:p>
        </w:tc>
        <w:tc>
          <w:tcPr>
            <w:tcW w:w="1276" w:type="dxa"/>
            <w:shd w:val="clear" w:color="auto" w:fill="auto"/>
          </w:tcPr>
          <w:p w14:paraId="73FF8F14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Premier</w:t>
            </w:r>
          </w:p>
        </w:tc>
        <w:tc>
          <w:tcPr>
            <w:tcW w:w="1417" w:type="dxa"/>
            <w:shd w:val="clear" w:color="auto" w:fill="auto"/>
          </w:tcPr>
          <w:p w14:paraId="2E20EDAD" w14:textId="24E15F96" w:rsidR="00A96241" w:rsidRPr="002A112A" w:rsidRDefault="00741A3F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Premier</w:t>
            </w:r>
          </w:p>
        </w:tc>
        <w:tc>
          <w:tcPr>
            <w:tcW w:w="1276" w:type="dxa"/>
          </w:tcPr>
          <w:p w14:paraId="404ABF9E" w14:textId="0B4F27C7" w:rsidR="00A96241" w:rsidRPr="002A112A" w:rsidRDefault="00EE2B3F" w:rsidP="00741A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Premier </w:t>
            </w:r>
          </w:p>
        </w:tc>
        <w:tc>
          <w:tcPr>
            <w:tcW w:w="1275" w:type="dxa"/>
          </w:tcPr>
          <w:p w14:paraId="0EA5EBF7" w14:textId="4A1F89AF" w:rsidR="00A96241" w:rsidRPr="002A112A" w:rsidRDefault="00B508C8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277" w:type="dxa"/>
          </w:tcPr>
          <w:p w14:paraId="0E5A14DC" w14:textId="1CA48B45" w:rsidR="00A96241" w:rsidRPr="002A112A" w:rsidRDefault="00B508C8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A96241" w:rsidRPr="002A112A" w14:paraId="0DAC5814" w14:textId="77777777" w:rsidTr="00B508C8">
        <w:tc>
          <w:tcPr>
            <w:tcW w:w="1413" w:type="dxa"/>
            <w:shd w:val="clear" w:color="auto" w:fill="auto"/>
          </w:tcPr>
          <w:p w14:paraId="768CAB74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1" w:type="dxa"/>
          </w:tcPr>
          <w:p w14:paraId="0D9A6EFD" w14:textId="411E2485" w:rsidR="00A96241" w:rsidRPr="00C13062" w:rsidRDefault="0000219A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Athletics Club</w:t>
            </w:r>
          </w:p>
        </w:tc>
        <w:tc>
          <w:tcPr>
            <w:tcW w:w="1276" w:type="dxa"/>
            <w:shd w:val="clear" w:color="auto" w:fill="auto"/>
          </w:tcPr>
          <w:p w14:paraId="78A09E79" w14:textId="5415D2DB" w:rsidR="00A96241" w:rsidRPr="00C13062" w:rsidRDefault="0000219A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Craft Club</w:t>
            </w:r>
          </w:p>
        </w:tc>
        <w:tc>
          <w:tcPr>
            <w:tcW w:w="1417" w:type="dxa"/>
            <w:shd w:val="clear" w:color="auto" w:fill="auto"/>
          </w:tcPr>
          <w:p w14:paraId="44EC7B7F" w14:textId="01990ECA" w:rsidR="00A96241" w:rsidRPr="00C13062" w:rsidRDefault="0000219A" w:rsidP="00C209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Netball Club</w:t>
            </w:r>
          </w:p>
        </w:tc>
        <w:tc>
          <w:tcPr>
            <w:tcW w:w="1276" w:type="dxa"/>
          </w:tcPr>
          <w:p w14:paraId="3F4A9493" w14:textId="7B5FC343" w:rsidR="00A96241" w:rsidRPr="00C13062" w:rsidRDefault="0000219A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Lego Club</w:t>
            </w:r>
          </w:p>
        </w:tc>
        <w:tc>
          <w:tcPr>
            <w:tcW w:w="1275" w:type="dxa"/>
          </w:tcPr>
          <w:p w14:paraId="4E22CDEA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Sessions</w:t>
            </w:r>
          </w:p>
          <w:p w14:paraId="28426A38" w14:textId="77777777" w:rsidR="00A96241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Start"/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per</w:t>
            </w:r>
            <w:proofErr w:type="gramEnd"/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week)</w:t>
            </w:r>
          </w:p>
        </w:tc>
        <w:tc>
          <w:tcPr>
            <w:tcW w:w="1277" w:type="dxa"/>
          </w:tcPr>
          <w:p w14:paraId="4EF44FF5" w14:textId="77777777" w:rsidR="00A96241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Weekly cost</w:t>
            </w:r>
          </w:p>
        </w:tc>
      </w:tr>
      <w:tr w:rsidR="00A96241" w:rsidRPr="002A112A" w14:paraId="2C0B6D3C" w14:textId="77777777" w:rsidTr="00B508C8">
        <w:tc>
          <w:tcPr>
            <w:tcW w:w="1413" w:type="dxa"/>
            <w:shd w:val="clear" w:color="auto" w:fill="auto"/>
          </w:tcPr>
          <w:p w14:paraId="27BBA439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Week</w:t>
            </w:r>
          </w:p>
          <w:p w14:paraId="6497F7F2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commencing</w:t>
            </w:r>
          </w:p>
        </w:tc>
        <w:tc>
          <w:tcPr>
            <w:tcW w:w="1281" w:type="dxa"/>
          </w:tcPr>
          <w:p w14:paraId="350FE591" w14:textId="5068B8D6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Mon</w:t>
            </w: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741A3F">
              <w:rPr>
                <w:rFonts w:asciiTheme="minorHAnsi" w:hAnsiTheme="minorHAnsi" w:cstheme="minorHAnsi"/>
                <w:b/>
                <w:sz w:val="22"/>
                <w:szCs w:val="22"/>
              </w:rPr>
              <w:t>3.15 – 5.30</w:t>
            </w:r>
          </w:p>
        </w:tc>
        <w:tc>
          <w:tcPr>
            <w:tcW w:w="1276" w:type="dxa"/>
            <w:shd w:val="clear" w:color="auto" w:fill="auto"/>
          </w:tcPr>
          <w:p w14:paraId="3DE6BFAC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Tue</w:t>
            </w:r>
          </w:p>
          <w:p w14:paraId="5853F4B6" w14:textId="4C13A02C" w:rsidR="00A96241" w:rsidRPr="002A112A" w:rsidRDefault="00505CC2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3.15 – 5.30 </w:t>
            </w:r>
          </w:p>
        </w:tc>
        <w:tc>
          <w:tcPr>
            <w:tcW w:w="1417" w:type="dxa"/>
            <w:shd w:val="clear" w:color="auto" w:fill="auto"/>
          </w:tcPr>
          <w:p w14:paraId="27DFD20B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Wed</w:t>
            </w:r>
          </w:p>
          <w:p w14:paraId="5089C75D" w14:textId="26EF2725" w:rsidR="00A96241" w:rsidRPr="002A112A" w:rsidRDefault="00741A3F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3.15 – 5.30</w:t>
            </w:r>
          </w:p>
        </w:tc>
        <w:tc>
          <w:tcPr>
            <w:tcW w:w="1276" w:type="dxa"/>
          </w:tcPr>
          <w:p w14:paraId="50B20CAE" w14:textId="693B0118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12A">
              <w:rPr>
                <w:rFonts w:asciiTheme="minorHAnsi" w:hAnsiTheme="minorHAnsi" w:cstheme="minorHAnsi"/>
                <w:b/>
                <w:sz w:val="22"/>
                <w:szCs w:val="22"/>
              </w:rPr>
              <w:t>Thurs</w:t>
            </w:r>
            <w:r w:rsidRPr="002A112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="00741A3F" w:rsidRPr="00046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3.15 – </w:t>
            </w:r>
            <w:r w:rsidR="00046DD8" w:rsidRPr="00046DD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41A3F" w:rsidRPr="00046DD8">
              <w:rPr>
                <w:rFonts w:asciiTheme="minorHAnsi" w:hAnsiTheme="minorHAnsi" w:cstheme="minorHAnsi"/>
                <w:b/>
                <w:sz w:val="22"/>
                <w:szCs w:val="22"/>
              </w:rPr>
              <w:t>.30</w:t>
            </w:r>
          </w:p>
        </w:tc>
        <w:tc>
          <w:tcPr>
            <w:tcW w:w="1275" w:type="dxa"/>
          </w:tcPr>
          <w:p w14:paraId="599D5D81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05190618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96241" w:rsidRPr="002A112A" w14:paraId="69902353" w14:textId="77777777" w:rsidTr="00B508C8">
        <w:tc>
          <w:tcPr>
            <w:tcW w:w="1413" w:type="dxa"/>
            <w:shd w:val="clear" w:color="auto" w:fill="auto"/>
          </w:tcPr>
          <w:p w14:paraId="4D6A5835" w14:textId="13128BBF" w:rsidR="00A96241" w:rsidRPr="00B930FD" w:rsidRDefault="00FB6AFF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05/06/2023</w:t>
            </w:r>
          </w:p>
        </w:tc>
        <w:tc>
          <w:tcPr>
            <w:tcW w:w="1281" w:type="dxa"/>
          </w:tcPr>
          <w:p w14:paraId="03C6D90D" w14:textId="49FCF5F5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817B7F" w14:textId="64EC1ED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86BA4AF" w14:textId="03B9F440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9996A1" w14:textId="5C214752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347C25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3F8B9998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96241" w:rsidRPr="002A112A" w14:paraId="50D8028D" w14:textId="77777777" w:rsidTr="00B508C8">
        <w:tc>
          <w:tcPr>
            <w:tcW w:w="1413" w:type="dxa"/>
            <w:shd w:val="clear" w:color="auto" w:fill="auto"/>
          </w:tcPr>
          <w:p w14:paraId="59A80F74" w14:textId="0BDB5AF6" w:rsidR="00A96241" w:rsidRPr="00B930FD" w:rsidRDefault="00FB6AFF" w:rsidP="00FB3E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12/06/2023</w:t>
            </w:r>
          </w:p>
        </w:tc>
        <w:tc>
          <w:tcPr>
            <w:tcW w:w="1281" w:type="dxa"/>
          </w:tcPr>
          <w:p w14:paraId="1F65A8FD" w14:textId="6914F7A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10AF34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1E27B3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E5AE48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5BD918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24A45EDD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96241" w:rsidRPr="002A112A" w14:paraId="72F940D1" w14:textId="77777777" w:rsidTr="00B508C8">
        <w:tc>
          <w:tcPr>
            <w:tcW w:w="1413" w:type="dxa"/>
            <w:shd w:val="clear" w:color="auto" w:fill="auto"/>
          </w:tcPr>
          <w:p w14:paraId="09E6B2E4" w14:textId="1EB144DC" w:rsidR="00A96241" w:rsidRPr="00B930FD" w:rsidRDefault="00056F6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26/06/2023</w:t>
            </w:r>
          </w:p>
        </w:tc>
        <w:tc>
          <w:tcPr>
            <w:tcW w:w="1281" w:type="dxa"/>
          </w:tcPr>
          <w:p w14:paraId="72699C3B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9B879B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AE2F08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4F2B0F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33C087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766DF267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6F61" w:rsidRPr="002A112A" w14:paraId="08053AB3" w14:textId="77777777" w:rsidTr="00B508C8">
        <w:tc>
          <w:tcPr>
            <w:tcW w:w="1413" w:type="dxa"/>
            <w:shd w:val="clear" w:color="auto" w:fill="auto"/>
          </w:tcPr>
          <w:p w14:paraId="5F38853D" w14:textId="5488A717" w:rsidR="00056F61" w:rsidRPr="00B930FD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19/06/2023</w:t>
            </w:r>
          </w:p>
        </w:tc>
        <w:tc>
          <w:tcPr>
            <w:tcW w:w="1281" w:type="dxa"/>
          </w:tcPr>
          <w:p w14:paraId="165C63FB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746075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A56543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2A7F74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683CE4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2AF4AFB3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6F61" w:rsidRPr="002A112A" w14:paraId="6C5F4EFD" w14:textId="77777777" w:rsidTr="00B508C8">
        <w:tc>
          <w:tcPr>
            <w:tcW w:w="1413" w:type="dxa"/>
            <w:shd w:val="clear" w:color="auto" w:fill="auto"/>
          </w:tcPr>
          <w:p w14:paraId="4BA9A23E" w14:textId="35BBB7E6" w:rsidR="00056F61" w:rsidRPr="00B930FD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03/07/2023</w:t>
            </w:r>
          </w:p>
        </w:tc>
        <w:tc>
          <w:tcPr>
            <w:tcW w:w="1281" w:type="dxa"/>
          </w:tcPr>
          <w:p w14:paraId="45C20DB9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954CF2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B5B87B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7314FB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F8DA45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62DA50EC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6F61" w:rsidRPr="002A112A" w14:paraId="6D0441CB" w14:textId="77777777" w:rsidTr="00B508C8">
        <w:tc>
          <w:tcPr>
            <w:tcW w:w="1413" w:type="dxa"/>
            <w:shd w:val="clear" w:color="auto" w:fill="auto"/>
          </w:tcPr>
          <w:p w14:paraId="1F663746" w14:textId="7D8AC62C" w:rsidR="00056F61" w:rsidRPr="00B930FD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10/07/2023</w:t>
            </w:r>
          </w:p>
        </w:tc>
        <w:tc>
          <w:tcPr>
            <w:tcW w:w="1281" w:type="dxa"/>
          </w:tcPr>
          <w:p w14:paraId="2F63398B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A35D6B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439621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E35C09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4E9C6A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48D34B80" w14:textId="77777777" w:rsidR="00056F61" w:rsidRPr="002A112A" w:rsidRDefault="00056F61" w:rsidP="00056F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E9A" w:rsidRPr="002A112A" w14:paraId="1B121A60" w14:textId="77777777" w:rsidTr="00B508C8">
        <w:tc>
          <w:tcPr>
            <w:tcW w:w="1413" w:type="dxa"/>
            <w:shd w:val="clear" w:color="auto" w:fill="auto"/>
          </w:tcPr>
          <w:p w14:paraId="0ABDE775" w14:textId="76C87ACE" w:rsidR="00B76E9A" w:rsidRPr="00056F61" w:rsidRDefault="00056F6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56F61">
              <w:rPr>
                <w:rFonts w:asciiTheme="minorHAnsi" w:hAnsiTheme="minorHAnsi" w:cstheme="minorHAnsi"/>
                <w:b/>
                <w:sz w:val="22"/>
                <w:szCs w:val="22"/>
              </w:rPr>
              <w:t>17/07/2023</w:t>
            </w:r>
          </w:p>
        </w:tc>
        <w:tc>
          <w:tcPr>
            <w:tcW w:w="1281" w:type="dxa"/>
          </w:tcPr>
          <w:p w14:paraId="3265307F" w14:textId="77777777" w:rsidR="00B76E9A" w:rsidRPr="002A112A" w:rsidRDefault="00B76E9A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024C6E" w14:textId="77777777" w:rsidR="00B76E9A" w:rsidRPr="002A112A" w:rsidRDefault="00B76E9A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3AFF10" w14:textId="77777777" w:rsidR="00B76E9A" w:rsidRPr="002A112A" w:rsidRDefault="00B76E9A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57E041" w14:textId="77777777" w:rsidR="00B76E9A" w:rsidRDefault="00B76E9A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42F67B" w14:textId="77777777" w:rsidR="00B76E9A" w:rsidRPr="002A112A" w:rsidRDefault="00B76E9A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71F6907E" w14:textId="77777777" w:rsidR="00B76E9A" w:rsidRPr="002A112A" w:rsidRDefault="00B76E9A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96241" w:rsidRPr="002A112A" w14:paraId="017E1929" w14:textId="77777777" w:rsidTr="00B508C8">
        <w:tc>
          <w:tcPr>
            <w:tcW w:w="1413" w:type="dxa"/>
            <w:shd w:val="clear" w:color="auto" w:fill="auto"/>
          </w:tcPr>
          <w:p w14:paraId="0704B6FB" w14:textId="77777777" w:rsidR="00A96241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1" w:type="dxa"/>
          </w:tcPr>
          <w:p w14:paraId="5AEC6810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612673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0CCE30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4EDB0F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275" w:type="dxa"/>
          </w:tcPr>
          <w:p w14:paraId="36369D33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683983B1" w14:textId="77777777" w:rsidR="00A96241" w:rsidRPr="002A112A" w:rsidRDefault="00A96241" w:rsidP="00136B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FC5CDA3" w14:textId="4CCC2E8A" w:rsidR="005324C6" w:rsidRPr="00741A3F" w:rsidRDefault="00A215F6" w:rsidP="005324C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41A3F">
        <w:rPr>
          <w:rStyle w:val="Emphasis"/>
          <w:rFonts w:asciiTheme="minorHAnsi" w:hAnsiTheme="minorHAnsi" w:cstheme="minorHAnsi"/>
          <w:b/>
          <w:sz w:val="22"/>
          <w:szCs w:val="22"/>
        </w:rPr>
        <w:t>Cost £5.00 per 1 hour session -3.15pm to 4.</w:t>
      </w:r>
      <w:r w:rsidR="00DF1596" w:rsidRPr="00741A3F">
        <w:rPr>
          <w:rStyle w:val="Emphasis"/>
          <w:rFonts w:asciiTheme="minorHAnsi" w:hAnsiTheme="minorHAnsi" w:cstheme="minorHAnsi"/>
          <w:b/>
          <w:sz w:val="22"/>
          <w:szCs w:val="22"/>
        </w:rPr>
        <w:t>30</w:t>
      </w:r>
      <w:r w:rsidR="00783B7E">
        <w:rPr>
          <w:rStyle w:val="Emphasis"/>
          <w:rFonts w:asciiTheme="minorHAnsi" w:hAnsiTheme="minorHAnsi" w:cstheme="minorHAnsi"/>
          <w:b/>
          <w:sz w:val="22"/>
          <w:szCs w:val="22"/>
        </w:rPr>
        <w:t>pm or £8</w:t>
      </w:r>
      <w:r w:rsidRPr="00741A3F">
        <w:rPr>
          <w:rStyle w:val="Emphasis"/>
          <w:rFonts w:asciiTheme="minorHAnsi" w:hAnsiTheme="minorHAnsi" w:cstheme="minorHAnsi"/>
          <w:b/>
          <w:sz w:val="22"/>
          <w:szCs w:val="22"/>
        </w:rPr>
        <w:t xml:space="preserve">.50 per </w:t>
      </w:r>
      <w:proofErr w:type="gramStart"/>
      <w:r w:rsidRPr="00741A3F">
        <w:rPr>
          <w:rStyle w:val="Emphasis"/>
          <w:rFonts w:asciiTheme="minorHAnsi" w:hAnsiTheme="minorHAnsi" w:cstheme="minorHAnsi"/>
          <w:b/>
          <w:sz w:val="22"/>
          <w:szCs w:val="22"/>
        </w:rPr>
        <w:t>2 hour</w:t>
      </w:r>
      <w:proofErr w:type="gramEnd"/>
      <w:r w:rsidRPr="00741A3F">
        <w:rPr>
          <w:rStyle w:val="Emphasis"/>
          <w:rFonts w:asciiTheme="minorHAnsi" w:hAnsiTheme="minorHAnsi" w:cstheme="minorHAnsi"/>
          <w:b/>
          <w:sz w:val="22"/>
          <w:szCs w:val="22"/>
        </w:rPr>
        <w:t xml:space="preserve"> sessions from 3.15 – 5.30 pm</w:t>
      </w:r>
    </w:p>
    <w:p w14:paraId="0763C623" w14:textId="139E7DDD" w:rsidR="005324C6" w:rsidRDefault="005324C6" w:rsidP="005324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3357E" w14:textId="77777777" w:rsidR="00E80F7A" w:rsidRDefault="00E80F7A" w:rsidP="00E80F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respectfully request that sufficient notice is given when booking </w:t>
      </w:r>
      <w:proofErr w:type="gramStart"/>
      <w:r>
        <w:rPr>
          <w:rFonts w:asciiTheme="minorHAnsi" w:hAnsiTheme="minorHAnsi" w:cstheme="minorHAnsi"/>
          <w:sz w:val="22"/>
          <w:szCs w:val="22"/>
        </w:rPr>
        <w:t>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your children – staffing levels are put into place on a termly basis and cannot easily be altered.</w:t>
      </w:r>
    </w:p>
    <w:p w14:paraId="6EE7F9FD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</w:p>
    <w:p w14:paraId="546E493C" w14:textId="362F37B6" w:rsidR="00E80F7A" w:rsidRPr="003F1A18" w:rsidRDefault="00E80F7A" w:rsidP="008101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F1A18">
        <w:rPr>
          <w:rFonts w:asciiTheme="minorHAnsi" w:hAnsiTheme="minorHAnsi" w:cstheme="minorHAnsi"/>
          <w:b/>
          <w:color w:val="FF0000"/>
          <w:sz w:val="22"/>
          <w:szCs w:val="22"/>
        </w:rPr>
        <w:t>I understand that I must advise the school 48hrs in advance of a session booked if I wish to cancel, otherwise charges will still apply.</w:t>
      </w:r>
      <w:r w:rsidR="008101D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8101DB" w:rsidRPr="002A112A">
        <w:rPr>
          <w:rFonts w:asciiTheme="minorHAnsi" w:hAnsiTheme="minorHAnsi" w:cstheme="minorHAnsi"/>
          <w:b/>
          <w:sz w:val="22"/>
          <w:szCs w:val="22"/>
        </w:rPr>
        <w:t>Late pick-ups will be liable for an additional charge to cover costs.</w:t>
      </w:r>
    </w:p>
    <w:p w14:paraId="25FC530C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</w:p>
    <w:p w14:paraId="5C0ABB70" w14:textId="77777777" w:rsidR="00E80F7A" w:rsidRPr="002A112A" w:rsidRDefault="00E80F7A" w:rsidP="00E80F7A">
      <w:pPr>
        <w:rPr>
          <w:rFonts w:asciiTheme="minorHAnsi" w:hAnsiTheme="minorHAnsi" w:cstheme="minorHAnsi"/>
          <w:sz w:val="22"/>
          <w:szCs w:val="22"/>
        </w:rPr>
      </w:pPr>
      <w:r w:rsidRPr="002A112A">
        <w:rPr>
          <w:rFonts w:asciiTheme="minorHAnsi" w:hAnsiTheme="minorHAnsi" w:cstheme="minorHAnsi"/>
          <w:sz w:val="22"/>
          <w:szCs w:val="22"/>
        </w:rPr>
        <w:t xml:space="preserve">I understand that this booking form will form an official contract once the sessions have been confirmed and it has been signed by both </w:t>
      </w:r>
      <w:proofErr w:type="gramStart"/>
      <w:r w:rsidRPr="002A112A">
        <w:rPr>
          <w:rFonts w:asciiTheme="minorHAnsi" w:hAnsiTheme="minorHAnsi" w:cstheme="minorHAnsi"/>
          <w:sz w:val="22"/>
          <w:szCs w:val="22"/>
        </w:rPr>
        <w:t>myself</w:t>
      </w:r>
      <w:proofErr w:type="gramEnd"/>
      <w:r w:rsidRPr="002A112A">
        <w:rPr>
          <w:rFonts w:asciiTheme="minorHAnsi" w:hAnsiTheme="minorHAnsi" w:cstheme="minorHAnsi"/>
          <w:sz w:val="22"/>
          <w:szCs w:val="22"/>
        </w:rPr>
        <w:t xml:space="preserve"> and the school.</w:t>
      </w:r>
    </w:p>
    <w:p w14:paraId="0A15D58B" w14:textId="77777777" w:rsidR="00E80F7A" w:rsidRPr="002A112A" w:rsidRDefault="00E80F7A" w:rsidP="00E80F7A">
      <w:pPr>
        <w:rPr>
          <w:rFonts w:asciiTheme="minorHAnsi" w:hAnsiTheme="minorHAnsi" w:cstheme="minorHAnsi"/>
          <w:b/>
          <w:sz w:val="22"/>
          <w:szCs w:val="22"/>
        </w:rPr>
      </w:pPr>
    </w:p>
    <w:p w14:paraId="02ADF7E3" w14:textId="77777777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2A112A">
        <w:rPr>
          <w:rFonts w:asciiTheme="minorHAnsi" w:hAnsiTheme="minorHAnsi" w:cstheme="minorHAnsi"/>
          <w:sz w:val="24"/>
          <w:szCs w:val="24"/>
        </w:rPr>
        <w:t xml:space="preserve">………… Parent/Carer      </w:t>
      </w:r>
      <w:r w:rsidRPr="002A112A">
        <w:rPr>
          <w:rFonts w:asciiTheme="minorHAnsi" w:hAnsiTheme="minorHAnsi" w:cstheme="minorHAnsi"/>
          <w:sz w:val="24"/>
          <w:szCs w:val="24"/>
        </w:rPr>
        <w:tab/>
      </w:r>
      <w:r w:rsidRPr="002A112A">
        <w:rPr>
          <w:rFonts w:asciiTheme="minorHAnsi" w:hAnsiTheme="minorHAnsi" w:cstheme="minorHAnsi"/>
          <w:sz w:val="24"/>
          <w:szCs w:val="24"/>
        </w:rPr>
        <w:tab/>
        <w:t>Date…………</w:t>
      </w:r>
      <w:r>
        <w:rPr>
          <w:rFonts w:asciiTheme="minorHAnsi" w:hAnsiTheme="minorHAnsi" w:cstheme="minorHAnsi"/>
          <w:sz w:val="24"/>
          <w:szCs w:val="24"/>
        </w:rPr>
        <w:t>……………….</w:t>
      </w:r>
      <w:r w:rsidRPr="002A112A">
        <w:rPr>
          <w:rFonts w:asciiTheme="minorHAnsi" w:hAnsiTheme="minorHAnsi" w:cstheme="minorHAnsi"/>
          <w:sz w:val="24"/>
          <w:szCs w:val="24"/>
        </w:rPr>
        <w:t>..</w:t>
      </w:r>
    </w:p>
    <w:p w14:paraId="670B7064" w14:textId="77777777" w:rsidR="00E80F7A" w:rsidRPr="002A112A" w:rsidRDefault="00E80F7A" w:rsidP="00E80F7A">
      <w:pPr>
        <w:rPr>
          <w:rFonts w:asciiTheme="minorHAnsi" w:hAnsiTheme="minorHAnsi" w:cstheme="minorHAnsi"/>
          <w:sz w:val="24"/>
          <w:szCs w:val="24"/>
        </w:rPr>
      </w:pPr>
    </w:p>
    <w:p w14:paraId="654D72F5" w14:textId="4E577FB8" w:rsidR="00C631D0" w:rsidRPr="00527D84" w:rsidRDefault="00E80F7A" w:rsidP="00C631D0">
      <w:pPr>
        <w:rPr>
          <w:rFonts w:asciiTheme="minorHAnsi" w:hAnsiTheme="minorHAnsi" w:cstheme="minorHAnsi"/>
          <w:sz w:val="24"/>
          <w:szCs w:val="24"/>
        </w:rPr>
      </w:pPr>
      <w:r w:rsidRPr="002A112A">
        <w:rPr>
          <w:rFonts w:asciiTheme="minorHAnsi" w:hAnsiTheme="minorHAnsi" w:cstheme="minorHAnsi"/>
          <w:sz w:val="24"/>
          <w:szCs w:val="24"/>
        </w:rPr>
        <w:t>Signed………………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2A112A">
        <w:rPr>
          <w:rFonts w:asciiTheme="minorHAnsi" w:hAnsiTheme="minorHAnsi" w:cstheme="minorHAnsi"/>
          <w:sz w:val="24"/>
          <w:szCs w:val="24"/>
        </w:rPr>
        <w:t xml:space="preserve">………………School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A112A">
        <w:rPr>
          <w:rFonts w:asciiTheme="minorHAnsi" w:hAnsiTheme="minorHAnsi" w:cstheme="minorHAnsi"/>
          <w:sz w:val="24"/>
          <w:szCs w:val="24"/>
        </w:rPr>
        <w:t>Date………</w:t>
      </w:r>
      <w:r>
        <w:rPr>
          <w:rFonts w:asciiTheme="minorHAnsi" w:hAnsiTheme="minorHAnsi" w:cstheme="minorHAnsi"/>
          <w:sz w:val="24"/>
          <w:szCs w:val="24"/>
        </w:rPr>
        <w:t>……………………..</w:t>
      </w:r>
      <w:r w:rsidRPr="002A112A">
        <w:rPr>
          <w:rFonts w:asciiTheme="minorHAnsi" w:hAnsiTheme="minorHAnsi" w:cstheme="minorHAnsi"/>
          <w:sz w:val="24"/>
          <w:szCs w:val="24"/>
        </w:rPr>
        <w:t>….</w:t>
      </w:r>
      <w:r w:rsidR="00B930FD">
        <w:rPr>
          <w:rFonts w:asciiTheme="minorHAnsi" w:hAnsiTheme="minorHAnsi" w:cstheme="minorHAnsi"/>
          <w:sz w:val="24"/>
          <w:szCs w:val="24"/>
        </w:rPr>
        <w:t>/</w:t>
      </w:r>
    </w:p>
    <w:sectPr w:rsidR="00C631D0" w:rsidRPr="00527D84" w:rsidSect="008101DB">
      <w:headerReference w:type="default" r:id="rId9"/>
      <w:footerReference w:type="default" r:id="rId10"/>
      <w:pgSz w:w="11906" w:h="16838"/>
      <w:pgMar w:top="567" w:right="1440" w:bottom="56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A9FC" w14:textId="77777777" w:rsidR="0093477C" w:rsidRDefault="0093477C" w:rsidP="005A313B">
      <w:r>
        <w:separator/>
      </w:r>
    </w:p>
  </w:endnote>
  <w:endnote w:type="continuationSeparator" w:id="0">
    <w:p w14:paraId="2D8686E2" w14:textId="77777777" w:rsidR="0093477C" w:rsidRDefault="0093477C" w:rsidP="005A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3C00" w14:textId="77777777" w:rsidR="00CF0629" w:rsidRDefault="00CF0629" w:rsidP="00CF0629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</w:t>
    </w:r>
    <w:r>
      <w:t>–</w:t>
    </w:r>
    <w:r>
      <w:rPr>
        <w:spacing w:val="10"/>
      </w:rPr>
      <w:t xml:space="preserve"> </w:t>
    </w: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</w:p>
  <w:p w14:paraId="2733C9A8" w14:textId="77777777" w:rsidR="00CF0629" w:rsidRDefault="00CF0629" w:rsidP="00CF0629">
    <w:pPr>
      <w:spacing w:before="10" w:line="250" w:lineRule="auto"/>
      <w:ind w:left="170" w:right="968" w:hanging="58"/>
      <w:jc w:val="center"/>
    </w:pPr>
    <w:r>
      <w:rPr>
        <w:spacing w:val="1"/>
        <w:w w:val="76"/>
      </w:rPr>
      <w:t xml:space="preserve">       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</w:t>
    </w:r>
    <w:r w:rsidRPr="00D179F7">
      <w:t xml:space="preserve">TQ13 </w:t>
    </w:r>
    <w:r w:rsidRPr="00190589">
      <w:t xml:space="preserve">7LY </w:t>
    </w:r>
  </w:p>
  <w:p w14:paraId="08CBFD0A" w14:textId="77777777" w:rsidR="00CF0629" w:rsidRPr="00D179F7" w:rsidRDefault="00CF0629" w:rsidP="00CF0629">
    <w:pPr>
      <w:spacing w:before="10" w:line="250" w:lineRule="auto"/>
      <w:ind w:left="170" w:right="968" w:hanging="58"/>
      <w:jc w:val="center"/>
    </w:pPr>
    <w:r w:rsidRPr="00190589">
      <w:t xml:space="preserve">    </w:t>
    </w:r>
    <w:hyperlink r:id="rId1">
      <w:r w:rsidRPr="00190589">
        <w:rPr>
          <w:rStyle w:val="Hyperlink"/>
          <w:color w:val="auto"/>
          <w:u w:val="none"/>
        </w:rPr>
        <w:t>Tel:- 018</w:t>
      </w:r>
    </w:hyperlink>
    <w:r w:rsidRPr="00190589">
      <w:t xml:space="preserve">03 </w:t>
    </w:r>
    <w:r w:rsidRPr="00D179F7">
      <w:t xml:space="preserve">762113  </w:t>
    </w:r>
    <w:r>
      <w:t xml:space="preserve">    </w:t>
    </w:r>
    <w:hyperlink r:id="rId2">
      <w:r w:rsidRPr="00190589">
        <w:rPr>
          <w:rStyle w:val="Hyperlink"/>
          <w:color w:val="auto"/>
          <w:u w:val="none"/>
        </w:rPr>
        <w:t>Email:-</w:t>
      </w:r>
    </w:hyperlink>
    <w:r w:rsidRPr="00190589">
      <w:t xml:space="preserve">  </w:t>
    </w:r>
    <w:r>
      <w:t xml:space="preserve">     </w:t>
    </w:r>
    <w:hyperlink r:id="rId3">
      <w:r w:rsidRPr="00D179F7">
        <w:rPr>
          <w:rStyle w:val="Hyperlink"/>
        </w:rPr>
        <w:t>academyadmin@thelink.</w:t>
      </w:r>
      <w:r>
        <w:rPr>
          <w:rStyle w:val="Hyperlink"/>
        </w:rPr>
        <w:t>academy</w:t>
      </w:r>
    </w:hyperlink>
  </w:p>
  <w:p w14:paraId="14B7154B" w14:textId="77777777" w:rsidR="00CF0629" w:rsidRDefault="00CF0629" w:rsidP="00CF0629">
    <w:pPr>
      <w:spacing w:before="10" w:line="250" w:lineRule="auto"/>
      <w:ind w:left="170" w:right="3179" w:hanging="58"/>
      <w:rPr>
        <w:spacing w:val="10"/>
      </w:rPr>
    </w:pP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1AAA25B3" wp14:editId="0C74F6FB">
          <wp:simplePos x="0" y="0"/>
          <wp:positionH relativeFrom="column">
            <wp:posOffset>156845</wp:posOffset>
          </wp:positionH>
          <wp:positionV relativeFrom="paragraph">
            <wp:posOffset>152400</wp:posOffset>
          </wp:positionV>
          <wp:extent cx="583945" cy="581025"/>
          <wp:effectExtent l="0" t="0" r="6985" b="0"/>
          <wp:wrapTight wrapText="bothSides">
            <wp:wrapPolygon edited="0">
              <wp:start x="0" y="0"/>
              <wp:lineTo x="0" y="20538"/>
              <wp:lineTo x="21153" y="20538"/>
              <wp:lineTo x="211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9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E33C270" wp14:editId="22B738ED">
          <wp:simplePos x="0" y="0"/>
          <wp:positionH relativeFrom="column">
            <wp:posOffset>847725</wp:posOffset>
          </wp:positionH>
          <wp:positionV relativeFrom="paragraph">
            <wp:posOffset>171450</wp:posOffset>
          </wp:positionV>
          <wp:extent cx="540000" cy="544286"/>
          <wp:effectExtent l="0" t="0" r="0" b="8255"/>
          <wp:wrapTight wrapText="bothSides">
            <wp:wrapPolygon edited="0">
              <wp:start x="0" y="0"/>
              <wp:lineTo x="0" y="21172"/>
              <wp:lineTo x="20584" y="21172"/>
              <wp:lineTo x="2058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A0FA7D9" wp14:editId="75A7222B">
          <wp:simplePos x="0" y="0"/>
          <wp:positionH relativeFrom="column">
            <wp:posOffset>1504950</wp:posOffset>
          </wp:positionH>
          <wp:positionV relativeFrom="paragraph">
            <wp:posOffset>200660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6" name="Picture 16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7D6D2DE" wp14:editId="7764633D">
          <wp:simplePos x="0" y="0"/>
          <wp:positionH relativeFrom="column">
            <wp:posOffset>2228850</wp:posOffset>
          </wp:positionH>
          <wp:positionV relativeFrom="paragraph">
            <wp:posOffset>194945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 descr="C:\Users\showard\Downloads\harberton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howard\Downloads\harbertonford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61401E22" wp14:editId="73D0EBAB">
          <wp:simplePos x="0" y="0"/>
          <wp:positionH relativeFrom="column">
            <wp:posOffset>2895600</wp:posOffset>
          </wp:positionH>
          <wp:positionV relativeFrom="paragraph">
            <wp:posOffset>184785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8" name="Picture 18" descr="C:\Users\showard\Downloads\henn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howard\Downloads\hennock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0EDFFD9" wp14:editId="357D0412">
          <wp:simplePos x="0" y="0"/>
          <wp:positionH relativeFrom="column">
            <wp:posOffset>3562350</wp:posOffset>
          </wp:positionH>
          <wp:positionV relativeFrom="paragraph">
            <wp:posOffset>185420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3" name="Picture 23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1811F105" wp14:editId="0358156D">
          <wp:simplePos x="0" y="0"/>
          <wp:positionH relativeFrom="column">
            <wp:posOffset>3562350</wp:posOffset>
          </wp:positionH>
          <wp:positionV relativeFrom="paragraph">
            <wp:posOffset>185420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" name="Picture 2" descr="C:\Users\showard\Downloads\landsco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howard\Downloads\landscove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653AAA72" wp14:editId="16A9CBEE">
          <wp:simplePos x="0" y="0"/>
          <wp:positionH relativeFrom="column">
            <wp:posOffset>4257675</wp:posOffset>
          </wp:positionH>
          <wp:positionV relativeFrom="paragraph">
            <wp:posOffset>213995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6772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0" name="Picture 20" descr="C:\Users\showard\Downloads\stoke_gabri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oward\Downloads\stoke_gabriel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B012E40" wp14:editId="4757F6FC">
          <wp:simplePos x="0" y="0"/>
          <wp:positionH relativeFrom="leftMargin">
            <wp:align>right</wp:align>
          </wp:positionH>
          <wp:positionV relativeFrom="paragraph">
            <wp:posOffset>172085</wp:posOffset>
          </wp:positionV>
          <wp:extent cx="540000" cy="54000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2" name="Picture 12" descr="C:\Users\showard\Downloads\be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oward\Downloads\bearnes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589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14AB020F" wp14:editId="7F7AAB20">
          <wp:simplePos x="0" y="0"/>
          <wp:positionH relativeFrom="column">
            <wp:posOffset>4905375</wp:posOffset>
          </wp:positionH>
          <wp:positionV relativeFrom="paragraph">
            <wp:posOffset>186690</wp:posOffset>
          </wp:positionV>
          <wp:extent cx="533400" cy="631825"/>
          <wp:effectExtent l="0" t="0" r="0" b="0"/>
          <wp:wrapTight wrapText="bothSides">
            <wp:wrapPolygon edited="0">
              <wp:start x="0" y="0"/>
              <wp:lineTo x="0" y="20840"/>
              <wp:lineTo x="20829" y="20840"/>
              <wp:lineTo x="20829" y="0"/>
              <wp:lineTo x="0" y="0"/>
            </wp:wrapPolygon>
          </wp:wrapTight>
          <wp:docPr id="21" name="Picture 21" descr="C:\Users\SusanHoward\OneDrive - The Link Academy Trust\Downloads\Tedbu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Howard\OneDrive - The Link Academy Trust\Downloads\Tedburn Logo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0"/>
      </w:rPr>
      <w:t xml:space="preserve"> </w:t>
    </w:r>
  </w:p>
  <w:p w14:paraId="4EB89B9D" w14:textId="77777777" w:rsidR="00CF0629" w:rsidRDefault="00CF0629" w:rsidP="00CF0629">
    <w:pPr>
      <w:pStyle w:val="Footer"/>
    </w:pPr>
    <w:r w:rsidRPr="00C82EDB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2003D4E0" wp14:editId="4E0A5EBB">
          <wp:simplePos x="0" y="0"/>
          <wp:positionH relativeFrom="column">
            <wp:posOffset>5553075</wp:posOffset>
          </wp:positionH>
          <wp:positionV relativeFrom="paragraph">
            <wp:posOffset>13335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2" name="Picture 2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6A6CF" w14:textId="77777777" w:rsidR="00CF0629" w:rsidRPr="00CB3566" w:rsidRDefault="00CF0629" w:rsidP="00CF0629">
    <w:pPr>
      <w:pStyle w:val="Footer"/>
    </w:pPr>
  </w:p>
  <w:p w14:paraId="5F7D6DC4" w14:textId="77777777" w:rsidR="005A313B" w:rsidRPr="00CB3566" w:rsidRDefault="005A313B" w:rsidP="00CB3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6724" w14:textId="77777777" w:rsidR="0093477C" w:rsidRDefault="0093477C" w:rsidP="005A313B">
      <w:r>
        <w:separator/>
      </w:r>
    </w:p>
  </w:footnote>
  <w:footnote w:type="continuationSeparator" w:id="0">
    <w:p w14:paraId="0FBB13CF" w14:textId="77777777" w:rsidR="0093477C" w:rsidRDefault="0093477C" w:rsidP="005A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BBF6" w14:textId="69351FF1" w:rsidR="00250819" w:rsidRDefault="00250819" w:rsidP="00250819"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52FC865C" wp14:editId="3CBB67E4">
          <wp:simplePos x="0" y="0"/>
          <wp:positionH relativeFrom="column">
            <wp:posOffset>5534025</wp:posOffset>
          </wp:positionH>
          <wp:positionV relativeFrom="paragraph">
            <wp:posOffset>-123825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 C of E Primary School</w:t>
    </w:r>
  </w:p>
  <w:p w14:paraId="5E61F38C" w14:textId="6199ED65" w:rsidR="00250819" w:rsidRDefault="00250819">
    <w:pPr>
      <w:pStyle w:val="Header"/>
    </w:pPr>
  </w:p>
  <w:p w14:paraId="7BE4B3A8" w14:textId="77777777" w:rsidR="00250819" w:rsidRDefault="00250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0219A"/>
    <w:rsid w:val="00006448"/>
    <w:rsid w:val="000101EB"/>
    <w:rsid w:val="00013A47"/>
    <w:rsid w:val="00046DD8"/>
    <w:rsid w:val="000569F1"/>
    <w:rsid w:val="00056F61"/>
    <w:rsid w:val="000669D0"/>
    <w:rsid w:val="00114204"/>
    <w:rsid w:val="0011554C"/>
    <w:rsid w:val="00134627"/>
    <w:rsid w:val="00154431"/>
    <w:rsid w:val="00187CF8"/>
    <w:rsid w:val="001C29E0"/>
    <w:rsid w:val="001C2B8A"/>
    <w:rsid w:val="001D4685"/>
    <w:rsid w:val="001E2426"/>
    <w:rsid w:val="001E5994"/>
    <w:rsid w:val="0020495F"/>
    <w:rsid w:val="00226CA1"/>
    <w:rsid w:val="002348C5"/>
    <w:rsid w:val="00250819"/>
    <w:rsid w:val="00254C27"/>
    <w:rsid w:val="00273F0E"/>
    <w:rsid w:val="002A112A"/>
    <w:rsid w:val="002B5A6C"/>
    <w:rsid w:val="002C34CB"/>
    <w:rsid w:val="002E20D6"/>
    <w:rsid w:val="002F4E7E"/>
    <w:rsid w:val="003204CC"/>
    <w:rsid w:val="00324A31"/>
    <w:rsid w:val="0035084F"/>
    <w:rsid w:val="00351AF2"/>
    <w:rsid w:val="00351C74"/>
    <w:rsid w:val="0037605A"/>
    <w:rsid w:val="00376E52"/>
    <w:rsid w:val="003D2D36"/>
    <w:rsid w:val="003E5C81"/>
    <w:rsid w:val="003F1A18"/>
    <w:rsid w:val="00401FED"/>
    <w:rsid w:val="00431790"/>
    <w:rsid w:val="0047263C"/>
    <w:rsid w:val="00473DBF"/>
    <w:rsid w:val="004C3FDB"/>
    <w:rsid w:val="004F7583"/>
    <w:rsid w:val="00505CC2"/>
    <w:rsid w:val="005129AC"/>
    <w:rsid w:val="005137CE"/>
    <w:rsid w:val="00520883"/>
    <w:rsid w:val="00527D84"/>
    <w:rsid w:val="005324C6"/>
    <w:rsid w:val="00542D3F"/>
    <w:rsid w:val="00556406"/>
    <w:rsid w:val="005701B6"/>
    <w:rsid w:val="00587F92"/>
    <w:rsid w:val="005A313B"/>
    <w:rsid w:val="005B3A93"/>
    <w:rsid w:val="005C222E"/>
    <w:rsid w:val="005D70DE"/>
    <w:rsid w:val="005E78AB"/>
    <w:rsid w:val="005F58C7"/>
    <w:rsid w:val="006134C6"/>
    <w:rsid w:val="00655544"/>
    <w:rsid w:val="006A26C7"/>
    <w:rsid w:val="006E1082"/>
    <w:rsid w:val="006F37A2"/>
    <w:rsid w:val="006F5D2E"/>
    <w:rsid w:val="00711BCF"/>
    <w:rsid w:val="00741A3F"/>
    <w:rsid w:val="00743166"/>
    <w:rsid w:val="00757A4D"/>
    <w:rsid w:val="00783B7E"/>
    <w:rsid w:val="007D5D1D"/>
    <w:rsid w:val="007E1D1B"/>
    <w:rsid w:val="008101DB"/>
    <w:rsid w:val="008352F8"/>
    <w:rsid w:val="00862348"/>
    <w:rsid w:val="008677A5"/>
    <w:rsid w:val="00885D74"/>
    <w:rsid w:val="008A3703"/>
    <w:rsid w:val="008A4CC6"/>
    <w:rsid w:val="008E1E34"/>
    <w:rsid w:val="008F1AA0"/>
    <w:rsid w:val="008F32FF"/>
    <w:rsid w:val="00901045"/>
    <w:rsid w:val="00901433"/>
    <w:rsid w:val="00913BC3"/>
    <w:rsid w:val="0093477C"/>
    <w:rsid w:val="00937FAE"/>
    <w:rsid w:val="00964983"/>
    <w:rsid w:val="009C002A"/>
    <w:rsid w:val="009E0588"/>
    <w:rsid w:val="009E4C78"/>
    <w:rsid w:val="009E6578"/>
    <w:rsid w:val="009E75C5"/>
    <w:rsid w:val="009F16C4"/>
    <w:rsid w:val="00A134A5"/>
    <w:rsid w:val="00A215F6"/>
    <w:rsid w:val="00A34116"/>
    <w:rsid w:val="00A615D0"/>
    <w:rsid w:val="00A74BE0"/>
    <w:rsid w:val="00A96241"/>
    <w:rsid w:val="00AB3560"/>
    <w:rsid w:val="00AB7996"/>
    <w:rsid w:val="00AE5630"/>
    <w:rsid w:val="00AF39B1"/>
    <w:rsid w:val="00B348C5"/>
    <w:rsid w:val="00B508C8"/>
    <w:rsid w:val="00B56189"/>
    <w:rsid w:val="00B70C43"/>
    <w:rsid w:val="00B76E9A"/>
    <w:rsid w:val="00B930FD"/>
    <w:rsid w:val="00BC478F"/>
    <w:rsid w:val="00BE252D"/>
    <w:rsid w:val="00C13062"/>
    <w:rsid w:val="00C20922"/>
    <w:rsid w:val="00C50D78"/>
    <w:rsid w:val="00C631D0"/>
    <w:rsid w:val="00C73C04"/>
    <w:rsid w:val="00CB3566"/>
    <w:rsid w:val="00CD3345"/>
    <w:rsid w:val="00CE6A94"/>
    <w:rsid w:val="00CF0629"/>
    <w:rsid w:val="00CF5484"/>
    <w:rsid w:val="00D00E4C"/>
    <w:rsid w:val="00D1093D"/>
    <w:rsid w:val="00D25EF4"/>
    <w:rsid w:val="00D26610"/>
    <w:rsid w:val="00D60D92"/>
    <w:rsid w:val="00D74B86"/>
    <w:rsid w:val="00D82DAE"/>
    <w:rsid w:val="00DF1596"/>
    <w:rsid w:val="00DF44AE"/>
    <w:rsid w:val="00DF49B4"/>
    <w:rsid w:val="00DF72AE"/>
    <w:rsid w:val="00E14632"/>
    <w:rsid w:val="00E17E33"/>
    <w:rsid w:val="00E2498B"/>
    <w:rsid w:val="00E548F7"/>
    <w:rsid w:val="00E80F7A"/>
    <w:rsid w:val="00E940CD"/>
    <w:rsid w:val="00EA1D2C"/>
    <w:rsid w:val="00EC35D3"/>
    <w:rsid w:val="00EE0A71"/>
    <w:rsid w:val="00EE2B3F"/>
    <w:rsid w:val="00F16124"/>
    <w:rsid w:val="00F32276"/>
    <w:rsid w:val="00F65005"/>
    <w:rsid w:val="00FA3DB1"/>
    <w:rsid w:val="00FB3E9A"/>
    <w:rsid w:val="00FB6AFF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B0D3"/>
  <w15:docId w15:val="{E8E3C138-3BCA-4E12-9758-062B1C5C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3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qFormat/>
    <w:rsid w:val="00532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3" Type="http://schemas.openxmlformats.org/officeDocument/2006/relationships/hyperlink" Target="mailto:academyadmin@thelink.devon.sch.uk" TargetMode="External"/><Relationship Id="rId7" Type="http://schemas.openxmlformats.org/officeDocument/2006/relationships/image" Target="media/image5.png"/><Relationship Id="rId12" Type="http://schemas.openxmlformats.org/officeDocument/2006/relationships/image" Target="media/image10.jpeg"/><Relationship Id="rId2" Type="http://schemas.openxmlformats.org/officeDocument/2006/relationships/hyperlink" Target="Email:-" TargetMode="External"/><Relationship Id="rId1" Type="http://schemas.openxmlformats.org/officeDocument/2006/relationships/hyperlink" Target="tel:-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jpeg"/><Relationship Id="rId10" Type="http://schemas.openxmlformats.org/officeDocument/2006/relationships/image" Target="media/image8.png"/><Relationship Id="rId4" Type="http://schemas.openxmlformats.org/officeDocument/2006/relationships/image" Target="media/image2.jp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6" ma:contentTypeDescription="Create a new document." ma:contentTypeScope="" ma:versionID="0e4d675791edb9defe7d5f79da1fee45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9b7ac2b1b9427e7aceb3ccc813d919cc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Props1.xml><?xml version="1.0" encoding="utf-8"?>
<ds:datastoreItem xmlns:ds="http://schemas.openxmlformats.org/officeDocument/2006/customXml" ds:itemID="{2F1202F7-54A7-4906-B428-8283E37A0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08021-6F5C-4E4F-AE6D-0242645CA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7C9AF-A52E-483A-B888-BBEF9F9EBF73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Admin Diptford</cp:lastModifiedBy>
  <cp:revision>6</cp:revision>
  <cp:lastPrinted>2021-03-12T08:59:00Z</cp:lastPrinted>
  <dcterms:created xsi:type="dcterms:W3CDTF">2023-05-18T14:35:00Z</dcterms:created>
  <dcterms:modified xsi:type="dcterms:W3CDTF">2023-05-19T12:33:00Z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