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44A5" w14:textId="18272503" w:rsidR="2774F441" w:rsidRDefault="6A5208FA" w:rsidP="5DF4EB74">
      <w:r>
        <w:t xml:space="preserve"> </w:t>
      </w:r>
      <w:proofErr w:type="spellStart"/>
      <w:r>
        <w:t>Harbertonford</w:t>
      </w:r>
      <w:proofErr w:type="spellEnd"/>
      <w:r w:rsidR="627B7E62">
        <w:t xml:space="preserve"> &amp; </w:t>
      </w:r>
      <w:proofErr w:type="spellStart"/>
      <w:r w:rsidR="627B7E62">
        <w:t>Diptford</w:t>
      </w:r>
      <w:proofErr w:type="spellEnd"/>
      <w:r w:rsidR="627B7E62">
        <w:t xml:space="preserve"> </w:t>
      </w:r>
      <w:r w:rsidR="2774F441">
        <w:t>Summer menu 25 WEEK 3</w:t>
      </w:r>
      <w:r w:rsidR="4DFF24E4">
        <w:t xml:space="preserve"> W/C 5/5 - 2/6 -23/6 - 14/7</w:t>
      </w:r>
    </w:p>
    <w:tbl>
      <w:tblPr>
        <w:tblStyle w:val="TableGrid"/>
        <w:tblW w:w="9014" w:type="dxa"/>
        <w:tblLayout w:type="fixed"/>
        <w:tblLook w:val="06A0" w:firstRow="1" w:lastRow="0" w:firstColumn="1" w:lastColumn="0" w:noHBand="1" w:noVBand="1"/>
      </w:tblPr>
      <w:tblGrid>
        <w:gridCol w:w="1005"/>
        <w:gridCol w:w="1650"/>
        <w:gridCol w:w="1410"/>
        <w:gridCol w:w="1905"/>
        <w:gridCol w:w="1542"/>
        <w:gridCol w:w="1502"/>
      </w:tblGrid>
      <w:tr w:rsidR="5DF4EB74" w14:paraId="7073BA28" w14:textId="77777777" w:rsidTr="28BEE993">
        <w:trPr>
          <w:trHeight w:val="510"/>
        </w:trPr>
        <w:tc>
          <w:tcPr>
            <w:tcW w:w="1005" w:type="dxa"/>
          </w:tcPr>
          <w:p w14:paraId="646D2284" w14:textId="16822924" w:rsidR="5DF4EB74" w:rsidRDefault="5DF4EB74" w:rsidP="5DF4EB74"/>
        </w:tc>
        <w:tc>
          <w:tcPr>
            <w:tcW w:w="1650" w:type="dxa"/>
          </w:tcPr>
          <w:p w14:paraId="6E7552B2" w14:textId="133B1CEF" w:rsidR="2774F441" w:rsidRDefault="2774F441" w:rsidP="5DF4EB74">
            <w:r>
              <w:t>Monday</w:t>
            </w:r>
          </w:p>
        </w:tc>
        <w:tc>
          <w:tcPr>
            <w:tcW w:w="1410" w:type="dxa"/>
          </w:tcPr>
          <w:p w14:paraId="2B01B7A4" w14:textId="4503C173" w:rsidR="2774F441" w:rsidRDefault="2774F441" w:rsidP="5DF4EB74">
            <w:r>
              <w:t>Tuesday</w:t>
            </w:r>
          </w:p>
        </w:tc>
        <w:tc>
          <w:tcPr>
            <w:tcW w:w="1905" w:type="dxa"/>
          </w:tcPr>
          <w:p w14:paraId="31ACFFB1" w14:textId="3A18694B" w:rsidR="2774F441" w:rsidRDefault="2774F441" w:rsidP="5DF4EB74">
            <w:r>
              <w:t>Wednesday</w:t>
            </w:r>
          </w:p>
        </w:tc>
        <w:tc>
          <w:tcPr>
            <w:tcW w:w="1542" w:type="dxa"/>
          </w:tcPr>
          <w:p w14:paraId="15DD9C1F" w14:textId="60F92349" w:rsidR="2774F441" w:rsidRDefault="2774F441" w:rsidP="5DF4EB74">
            <w:r>
              <w:t>Thursday</w:t>
            </w:r>
          </w:p>
        </w:tc>
        <w:tc>
          <w:tcPr>
            <w:tcW w:w="1502" w:type="dxa"/>
          </w:tcPr>
          <w:p w14:paraId="1297406E" w14:textId="46FC7FCD" w:rsidR="2774F441" w:rsidRDefault="2774F441" w:rsidP="5DF4EB74">
            <w:r>
              <w:t>Friday</w:t>
            </w:r>
          </w:p>
        </w:tc>
      </w:tr>
      <w:tr w:rsidR="5DF4EB74" w14:paraId="3F3F397D" w14:textId="77777777" w:rsidTr="28BEE993">
        <w:trPr>
          <w:trHeight w:val="300"/>
        </w:trPr>
        <w:tc>
          <w:tcPr>
            <w:tcW w:w="1005" w:type="dxa"/>
          </w:tcPr>
          <w:p w14:paraId="63614BC8" w14:textId="7F940AB6" w:rsidR="2774F441" w:rsidRDefault="2774F441" w:rsidP="5DF4EB74">
            <w:r>
              <w:t>Main</w:t>
            </w:r>
          </w:p>
        </w:tc>
        <w:tc>
          <w:tcPr>
            <w:tcW w:w="1650" w:type="dxa"/>
          </w:tcPr>
          <w:p w14:paraId="575F0E4D" w14:textId="59403A9E" w:rsidR="2774F441" w:rsidRDefault="2774F441" w:rsidP="5DF4EB74">
            <w:r>
              <w:t>Meatballs</w:t>
            </w:r>
            <w:r w:rsidR="28759B55">
              <w:t>,</w:t>
            </w:r>
            <w:r>
              <w:t xml:space="preserve"> homemade tomato sauce &amp; pasta</w:t>
            </w:r>
          </w:p>
        </w:tc>
        <w:tc>
          <w:tcPr>
            <w:tcW w:w="1410" w:type="dxa"/>
          </w:tcPr>
          <w:p w14:paraId="606314A8" w14:textId="1C5FB86F" w:rsidR="16AE1C04" w:rsidRDefault="16AE1C04" w:rsidP="5DF4EB74">
            <w:r>
              <w:t>All day brunch</w:t>
            </w:r>
          </w:p>
        </w:tc>
        <w:tc>
          <w:tcPr>
            <w:tcW w:w="1905" w:type="dxa"/>
          </w:tcPr>
          <w:p w14:paraId="247B6D27" w14:textId="2CD75014" w:rsidR="00B72305" w:rsidRDefault="00B72305" w:rsidP="5DF4EB74">
            <w:r>
              <w:t xml:space="preserve"> </w:t>
            </w:r>
            <w:r w:rsidR="00E15B25">
              <w:t>Roast chicken breast</w:t>
            </w:r>
          </w:p>
        </w:tc>
        <w:tc>
          <w:tcPr>
            <w:tcW w:w="1542" w:type="dxa"/>
          </w:tcPr>
          <w:p w14:paraId="0205D38D" w14:textId="0D269C70" w:rsidR="4E3D3C24" w:rsidRDefault="4E3D3C24" w:rsidP="5DF4EB74">
            <w:r>
              <w:t>Cheese</w:t>
            </w:r>
            <w:r w:rsidR="6E951F3D">
              <w:t>,</w:t>
            </w:r>
            <w:r>
              <w:t xml:space="preserve"> Ham</w:t>
            </w:r>
            <w:r w:rsidR="2E10E7E9">
              <w:t xml:space="preserve"> &amp; sweetcorn</w:t>
            </w:r>
            <w:r>
              <w:t xml:space="preserve"> pizza baguette.</w:t>
            </w:r>
          </w:p>
        </w:tc>
        <w:tc>
          <w:tcPr>
            <w:tcW w:w="1502" w:type="dxa"/>
          </w:tcPr>
          <w:p w14:paraId="5963F6FE" w14:textId="674E83BD" w:rsidR="6D5B8457" w:rsidRDefault="6D5B8457" w:rsidP="5DF4EB74">
            <w:r>
              <w:t>Breaded Fish Fillet</w:t>
            </w:r>
          </w:p>
        </w:tc>
      </w:tr>
      <w:tr w:rsidR="5DF4EB74" w14:paraId="1BD056AA" w14:textId="77777777" w:rsidTr="28BEE993">
        <w:trPr>
          <w:trHeight w:val="300"/>
        </w:trPr>
        <w:tc>
          <w:tcPr>
            <w:tcW w:w="1005" w:type="dxa"/>
          </w:tcPr>
          <w:p w14:paraId="02BF70B4" w14:textId="7144B3E7" w:rsidR="2774F441" w:rsidRDefault="2774F441" w:rsidP="5DF4EB74">
            <w:r>
              <w:t>Veggie</w:t>
            </w:r>
          </w:p>
        </w:tc>
        <w:tc>
          <w:tcPr>
            <w:tcW w:w="1650" w:type="dxa"/>
          </w:tcPr>
          <w:p w14:paraId="75A26148" w14:textId="5C00A440" w:rsidR="16555E73" w:rsidRDefault="36E70858" w:rsidP="5DF4EB74">
            <w:r>
              <w:t>Veggie meatballs</w:t>
            </w:r>
          </w:p>
        </w:tc>
        <w:tc>
          <w:tcPr>
            <w:tcW w:w="1410" w:type="dxa"/>
          </w:tcPr>
          <w:p w14:paraId="2939BEA7" w14:textId="2A875857" w:rsidR="74B01C19" w:rsidRDefault="74B01C19" w:rsidP="5DF4EB74">
            <w:r>
              <w:t>All day Veggie brunch</w:t>
            </w:r>
          </w:p>
        </w:tc>
        <w:tc>
          <w:tcPr>
            <w:tcW w:w="1905" w:type="dxa"/>
          </w:tcPr>
          <w:p w14:paraId="3F2D10C7" w14:textId="197837FE" w:rsidR="3F6F0858" w:rsidRDefault="00E15B25" w:rsidP="5DF4EB74">
            <w:proofErr w:type="spellStart"/>
            <w:r>
              <w:t>Quorn</w:t>
            </w:r>
            <w:proofErr w:type="spellEnd"/>
            <w:r>
              <w:t xml:space="preserve"> fillet</w:t>
            </w:r>
          </w:p>
        </w:tc>
        <w:tc>
          <w:tcPr>
            <w:tcW w:w="1542" w:type="dxa"/>
          </w:tcPr>
          <w:p w14:paraId="708D48CD" w14:textId="5423E136" w:rsidR="221A5551" w:rsidRDefault="221A5551" w:rsidP="5DF4EB74">
            <w:r>
              <w:t>Margherita pizza baguette</w:t>
            </w:r>
          </w:p>
        </w:tc>
        <w:tc>
          <w:tcPr>
            <w:tcW w:w="1502" w:type="dxa"/>
          </w:tcPr>
          <w:p w14:paraId="2C9B05B1" w14:textId="77777777" w:rsidR="34F4B6B2" w:rsidRDefault="00F87469" w:rsidP="5DF4EB74">
            <w:r>
              <w:t>Homemade cheese wheel</w:t>
            </w:r>
          </w:p>
          <w:p w14:paraId="0BA0EB88" w14:textId="2085A99E" w:rsidR="00F87469" w:rsidRDefault="00F87469" w:rsidP="5DF4EB74"/>
        </w:tc>
      </w:tr>
      <w:tr w:rsidR="5DF4EB74" w14:paraId="55E86EE2" w14:textId="77777777" w:rsidTr="28BEE993">
        <w:trPr>
          <w:trHeight w:val="300"/>
        </w:trPr>
        <w:tc>
          <w:tcPr>
            <w:tcW w:w="1005" w:type="dxa"/>
          </w:tcPr>
          <w:p w14:paraId="7AF50E03" w14:textId="0400BD40" w:rsidR="2774F441" w:rsidRDefault="2774F441" w:rsidP="5DF4EB74">
            <w:r>
              <w:t>Side</w:t>
            </w:r>
          </w:p>
        </w:tc>
        <w:tc>
          <w:tcPr>
            <w:tcW w:w="1650" w:type="dxa"/>
          </w:tcPr>
          <w:p w14:paraId="3C96179C" w14:textId="37A64093" w:rsidR="45CE5485" w:rsidRDefault="45CE5485" w:rsidP="5DF4EB74">
            <w:proofErr w:type="spellStart"/>
            <w:r>
              <w:t>Wholewheat</w:t>
            </w:r>
            <w:proofErr w:type="spellEnd"/>
            <w:r>
              <w:t xml:space="preserve"> pasta, sweetcorn or salad bar</w:t>
            </w:r>
          </w:p>
        </w:tc>
        <w:tc>
          <w:tcPr>
            <w:tcW w:w="1410" w:type="dxa"/>
          </w:tcPr>
          <w:p w14:paraId="5750BA6E" w14:textId="3D508878" w:rsidR="22B99ADC" w:rsidRDefault="22B99ADC" w:rsidP="5DF4EB74">
            <w:r>
              <w:t>Baked beans</w:t>
            </w:r>
          </w:p>
          <w:p w14:paraId="06304B81" w14:textId="339DAC2D" w:rsidR="22B99ADC" w:rsidRDefault="22B99ADC" w:rsidP="5DF4EB74">
            <w:r>
              <w:t>Salad bar</w:t>
            </w:r>
          </w:p>
        </w:tc>
        <w:tc>
          <w:tcPr>
            <w:tcW w:w="1905" w:type="dxa"/>
          </w:tcPr>
          <w:p w14:paraId="42A708C6" w14:textId="76AB5984" w:rsidR="2CAEEF47" w:rsidRDefault="2CAEEF47" w:rsidP="5DF4EB74">
            <w:r>
              <w:t xml:space="preserve">Roast potatoes, </w:t>
            </w:r>
            <w:proofErr w:type="spellStart"/>
            <w:r>
              <w:t>broccoli</w:t>
            </w:r>
            <w:r w:rsidR="1446A27D">
              <w:t>,</w:t>
            </w:r>
            <w:r>
              <w:t>carrots</w:t>
            </w:r>
            <w:r w:rsidR="3777F70E">
              <w:t>,gravy</w:t>
            </w:r>
            <w:proofErr w:type="spellEnd"/>
            <w:r w:rsidR="3777F70E">
              <w:t xml:space="preserve">. </w:t>
            </w:r>
          </w:p>
          <w:p w14:paraId="56F481D8" w14:textId="2D718127" w:rsidR="3777F70E" w:rsidRDefault="3777F70E" w:rsidP="5DF4EB74">
            <w:r>
              <w:t>Salad bar</w:t>
            </w:r>
          </w:p>
        </w:tc>
        <w:tc>
          <w:tcPr>
            <w:tcW w:w="1542" w:type="dxa"/>
          </w:tcPr>
          <w:p w14:paraId="78C3E850" w14:textId="5512018D" w:rsidR="4B8E8B2C" w:rsidRDefault="4B8E8B2C" w:rsidP="5DF4EB74">
            <w:proofErr w:type="spellStart"/>
            <w:r>
              <w:t>Wholewheat</w:t>
            </w:r>
            <w:proofErr w:type="spellEnd"/>
            <w:r>
              <w:t xml:space="preserve"> </w:t>
            </w:r>
            <w:proofErr w:type="spellStart"/>
            <w:r w:rsidR="2307C319">
              <w:t>pasta,sweetcorn</w:t>
            </w:r>
            <w:proofErr w:type="spellEnd"/>
            <w:r w:rsidR="2307C319">
              <w:t xml:space="preserve"> or salad bar</w:t>
            </w:r>
          </w:p>
        </w:tc>
        <w:tc>
          <w:tcPr>
            <w:tcW w:w="1502" w:type="dxa"/>
          </w:tcPr>
          <w:p w14:paraId="3E542A21" w14:textId="3F31FBFD" w:rsidR="50B06757" w:rsidRDefault="50B06757" w:rsidP="5DF4EB74">
            <w:r>
              <w:t>Chips, peas, beans or salad bar</w:t>
            </w:r>
          </w:p>
        </w:tc>
      </w:tr>
      <w:tr w:rsidR="5DF4EB74" w14:paraId="407AC31D" w14:textId="77777777" w:rsidTr="28BEE993">
        <w:trPr>
          <w:trHeight w:val="300"/>
        </w:trPr>
        <w:tc>
          <w:tcPr>
            <w:tcW w:w="1005" w:type="dxa"/>
          </w:tcPr>
          <w:p w14:paraId="0279578A" w14:textId="76D19435" w:rsidR="2774F441" w:rsidRDefault="2774F441" w:rsidP="5DF4EB74">
            <w:r>
              <w:t>Jacket</w:t>
            </w:r>
          </w:p>
        </w:tc>
        <w:tc>
          <w:tcPr>
            <w:tcW w:w="1650" w:type="dxa"/>
          </w:tcPr>
          <w:p w14:paraId="75EA2493" w14:textId="128DF0F3" w:rsidR="3B1035E4" w:rsidRDefault="3B1035E4" w:rsidP="5DF4EB74">
            <w:r>
              <w:t>Jkt potato with Cheese, beans or tuna mayo</w:t>
            </w:r>
          </w:p>
        </w:tc>
        <w:tc>
          <w:tcPr>
            <w:tcW w:w="1410" w:type="dxa"/>
          </w:tcPr>
          <w:p w14:paraId="40A9CE6E" w14:textId="1F42ABB5" w:rsidR="03139B30" w:rsidRDefault="03139B30" w:rsidP="5DF4EB74">
            <w:r>
              <w:t>As before</w:t>
            </w:r>
          </w:p>
        </w:tc>
        <w:tc>
          <w:tcPr>
            <w:tcW w:w="1905" w:type="dxa"/>
          </w:tcPr>
          <w:p w14:paraId="36ABFB08" w14:textId="5FD4D4C3" w:rsidR="38ADE05C" w:rsidRDefault="38ADE05C" w:rsidP="5DF4EB74">
            <w:r>
              <w:t>As before</w:t>
            </w:r>
          </w:p>
        </w:tc>
        <w:tc>
          <w:tcPr>
            <w:tcW w:w="1542" w:type="dxa"/>
          </w:tcPr>
          <w:p w14:paraId="206165AD" w14:textId="6C5FC8A7" w:rsidR="621218BC" w:rsidRDefault="621218BC" w:rsidP="5DF4EB74">
            <w:r>
              <w:t>As before</w:t>
            </w:r>
          </w:p>
        </w:tc>
        <w:tc>
          <w:tcPr>
            <w:tcW w:w="1502" w:type="dxa"/>
          </w:tcPr>
          <w:p w14:paraId="26B04861" w14:textId="3CC4192B" w:rsidR="4D6ADCE0" w:rsidRDefault="4D6ADCE0" w:rsidP="5DF4EB74">
            <w:r>
              <w:t>As before</w:t>
            </w:r>
          </w:p>
        </w:tc>
      </w:tr>
      <w:tr w:rsidR="5DF4EB74" w14:paraId="4363B9AE" w14:textId="77777777" w:rsidTr="28BEE993">
        <w:trPr>
          <w:trHeight w:val="300"/>
        </w:trPr>
        <w:tc>
          <w:tcPr>
            <w:tcW w:w="1005" w:type="dxa"/>
          </w:tcPr>
          <w:p w14:paraId="40E09A8C" w14:textId="58268EAD" w:rsidR="2774F441" w:rsidRDefault="2774F441" w:rsidP="5DF4EB74">
            <w:r>
              <w:t>Rolls</w:t>
            </w:r>
          </w:p>
        </w:tc>
        <w:tc>
          <w:tcPr>
            <w:tcW w:w="1650" w:type="dxa"/>
          </w:tcPr>
          <w:p w14:paraId="7CD76E35" w14:textId="2E0A380E" w:rsidR="0BC16A05" w:rsidRDefault="0BC16A05" w:rsidP="5DF4EB74">
            <w:r>
              <w:t xml:space="preserve">Wholemeal roll with </w:t>
            </w:r>
            <w:r w:rsidR="4AB769C7">
              <w:t>Cheese, ham</w:t>
            </w:r>
            <w:r>
              <w:t xml:space="preserve"> or tuna mayo</w:t>
            </w:r>
          </w:p>
        </w:tc>
        <w:tc>
          <w:tcPr>
            <w:tcW w:w="1410" w:type="dxa"/>
          </w:tcPr>
          <w:p w14:paraId="547213D0" w14:textId="476BDA87" w:rsidR="0FD77D57" w:rsidRDefault="0FD77D57" w:rsidP="5DF4EB74">
            <w:r>
              <w:t>As before</w:t>
            </w:r>
          </w:p>
        </w:tc>
        <w:tc>
          <w:tcPr>
            <w:tcW w:w="1905" w:type="dxa"/>
          </w:tcPr>
          <w:p w14:paraId="475795E0" w14:textId="6E3EC319" w:rsidR="557E413F" w:rsidRDefault="557E413F" w:rsidP="5DF4EB74">
            <w:r>
              <w:t>As before</w:t>
            </w:r>
          </w:p>
        </w:tc>
        <w:tc>
          <w:tcPr>
            <w:tcW w:w="1542" w:type="dxa"/>
          </w:tcPr>
          <w:p w14:paraId="0F17DB39" w14:textId="6DC7B314" w:rsidR="6674378E" w:rsidRDefault="6674378E" w:rsidP="5DF4EB74">
            <w:r>
              <w:t>As before</w:t>
            </w:r>
          </w:p>
        </w:tc>
        <w:tc>
          <w:tcPr>
            <w:tcW w:w="1502" w:type="dxa"/>
          </w:tcPr>
          <w:p w14:paraId="732E8876" w14:textId="3E74750D" w:rsidR="6282448D" w:rsidRDefault="6282448D" w:rsidP="5DF4EB74">
            <w:r>
              <w:t>As before</w:t>
            </w:r>
          </w:p>
        </w:tc>
      </w:tr>
      <w:tr w:rsidR="5DF4EB74" w14:paraId="4568258D" w14:textId="77777777" w:rsidTr="28BEE993">
        <w:trPr>
          <w:trHeight w:val="300"/>
        </w:trPr>
        <w:tc>
          <w:tcPr>
            <w:tcW w:w="1005" w:type="dxa"/>
          </w:tcPr>
          <w:p w14:paraId="07E1F9F8" w14:textId="266EE5BF" w:rsidR="2774F441" w:rsidRDefault="2774F441" w:rsidP="5DF4EB74">
            <w:r>
              <w:t>Dessert</w:t>
            </w:r>
          </w:p>
        </w:tc>
        <w:tc>
          <w:tcPr>
            <w:tcW w:w="1650" w:type="dxa"/>
          </w:tcPr>
          <w:p w14:paraId="7BEC7B1E" w14:textId="22DE8BDF" w:rsidR="02E7CFAF" w:rsidRDefault="3F65043E" w:rsidP="5DF4EB74">
            <w:r>
              <w:t>Ice lolly</w:t>
            </w:r>
          </w:p>
        </w:tc>
        <w:tc>
          <w:tcPr>
            <w:tcW w:w="1410" w:type="dxa"/>
          </w:tcPr>
          <w:p w14:paraId="2F442BA7" w14:textId="118EFD9C" w:rsidR="748E3CDA" w:rsidRDefault="3F65043E" w:rsidP="5DF4EB74">
            <w:r>
              <w:t>Shortbread</w:t>
            </w:r>
          </w:p>
        </w:tc>
        <w:tc>
          <w:tcPr>
            <w:tcW w:w="1905" w:type="dxa"/>
          </w:tcPr>
          <w:p w14:paraId="2D6001F4" w14:textId="57982366" w:rsidR="35085690" w:rsidRDefault="3F65043E" w:rsidP="5DF4EB74">
            <w:r>
              <w:t>Strawberry Ice cream</w:t>
            </w:r>
          </w:p>
        </w:tc>
        <w:tc>
          <w:tcPr>
            <w:tcW w:w="1542" w:type="dxa"/>
          </w:tcPr>
          <w:p w14:paraId="0466DF7C" w14:textId="77777777" w:rsidR="3C925A7D" w:rsidRDefault="3C925A7D" w:rsidP="5DF4EB74">
            <w:r>
              <w:t>Raspberry yogurt cake</w:t>
            </w:r>
          </w:p>
          <w:p w14:paraId="1301B423" w14:textId="38F5A6E9" w:rsidR="00F87469" w:rsidRDefault="00F87469" w:rsidP="5DF4EB74"/>
        </w:tc>
        <w:tc>
          <w:tcPr>
            <w:tcW w:w="1502" w:type="dxa"/>
          </w:tcPr>
          <w:p w14:paraId="0A2EC169" w14:textId="188BD4A1" w:rsidR="0F0184C4" w:rsidRDefault="0F0184C4" w:rsidP="5DF4EB74">
            <w:r>
              <w:t>Chocolate</w:t>
            </w:r>
            <w:r w:rsidR="00284B38">
              <w:t xml:space="preserve"> </w:t>
            </w:r>
            <w:r>
              <w:t>biscuit</w:t>
            </w:r>
          </w:p>
        </w:tc>
      </w:tr>
      <w:tr w:rsidR="5DF4EB74" w14:paraId="634F36CA" w14:textId="77777777" w:rsidTr="28BEE993">
        <w:trPr>
          <w:trHeight w:val="300"/>
        </w:trPr>
        <w:tc>
          <w:tcPr>
            <w:tcW w:w="1005" w:type="dxa"/>
          </w:tcPr>
          <w:p w14:paraId="6DABA2E9" w14:textId="67639404" w:rsidR="2774F441" w:rsidRDefault="2774F441" w:rsidP="5DF4EB74">
            <w:r>
              <w:t>Fresh fruit or yogurt</w:t>
            </w:r>
          </w:p>
        </w:tc>
        <w:tc>
          <w:tcPr>
            <w:tcW w:w="1650" w:type="dxa"/>
          </w:tcPr>
          <w:p w14:paraId="325622AC" w14:textId="3209842A" w:rsidR="7343D540" w:rsidRDefault="7343D540" w:rsidP="5DF4EB74">
            <w:r>
              <w:t>Fruit or yogurt</w:t>
            </w:r>
          </w:p>
        </w:tc>
        <w:tc>
          <w:tcPr>
            <w:tcW w:w="1410" w:type="dxa"/>
          </w:tcPr>
          <w:p w14:paraId="521D0E1C" w14:textId="70CB1DBA" w:rsidR="1E477799" w:rsidRDefault="1E477799" w:rsidP="5DF4EB74">
            <w:r>
              <w:t>Fruit or yogurt</w:t>
            </w:r>
          </w:p>
        </w:tc>
        <w:tc>
          <w:tcPr>
            <w:tcW w:w="1905" w:type="dxa"/>
          </w:tcPr>
          <w:p w14:paraId="40FB6E41" w14:textId="78AD9FB2" w:rsidR="2DE6E74A" w:rsidRDefault="2DE6E74A" w:rsidP="5DF4EB74">
            <w:r>
              <w:t>Fruit or yogurt</w:t>
            </w:r>
          </w:p>
        </w:tc>
        <w:tc>
          <w:tcPr>
            <w:tcW w:w="1542" w:type="dxa"/>
          </w:tcPr>
          <w:p w14:paraId="6AC8B9F0" w14:textId="357DB5DE" w:rsidR="1FD11C82" w:rsidRDefault="1FD11C82" w:rsidP="5DF4EB74">
            <w:r>
              <w:t>Fruit or yogurt</w:t>
            </w:r>
          </w:p>
        </w:tc>
        <w:tc>
          <w:tcPr>
            <w:tcW w:w="1502" w:type="dxa"/>
          </w:tcPr>
          <w:p w14:paraId="253B7B1E" w14:textId="263F67A3" w:rsidR="37CD4F60" w:rsidRDefault="461EA421" w:rsidP="5DF4EB74">
            <w:r>
              <w:t xml:space="preserve">Fruit or </w:t>
            </w:r>
            <w:r w:rsidR="61AD42AF">
              <w:t>yogurt</w:t>
            </w:r>
          </w:p>
        </w:tc>
      </w:tr>
    </w:tbl>
    <w:p w14:paraId="150F61C7" w14:textId="711C410C" w:rsidR="5DF4EB74" w:rsidRDefault="5DF4EB74"/>
    <w:sectPr w:rsidR="5DF4EB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9280C0"/>
    <w:rsid w:val="00284B38"/>
    <w:rsid w:val="008D7F23"/>
    <w:rsid w:val="00B72305"/>
    <w:rsid w:val="00E15B25"/>
    <w:rsid w:val="00F87469"/>
    <w:rsid w:val="023B8279"/>
    <w:rsid w:val="02E7CFAF"/>
    <w:rsid w:val="03139B30"/>
    <w:rsid w:val="049280C0"/>
    <w:rsid w:val="05FA8C48"/>
    <w:rsid w:val="0630A19D"/>
    <w:rsid w:val="08A5BDAD"/>
    <w:rsid w:val="0BC16A05"/>
    <w:rsid w:val="0C395BED"/>
    <w:rsid w:val="0F0184C4"/>
    <w:rsid w:val="0FD77D57"/>
    <w:rsid w:val="12A3CC51"/>
    <w:rsid w:val="1446A27D"/>
    <w:rsid w:val="152208AD"/>
    <w:rsid w:val="1576AC7F"/>
    <w:rsid w:val="16555E73"/>
    <w:rsid w:val="165DA40D"/>
    <w:rsid w:val="16AE1C04"/>
    <w:rsid w:val="1806364B"/>
    <w:rsid w:val="1B281AF8"/>
    <w:rsid w:val="1BEC5038"/>
    <w:rsid w:val="1C41361F"/>
    <w:rsid w:val="1E45CA9D"/>
    <w:rsid w:val="1E477799"/>
    <w:rsid w:val="1FD11C82"/>
    <w:rsid w:val="2181B787"/>
    <w:rsid w:val="21A0B598"/>
    <w:rsid w:val="221A5551"/>
    <w:rsid w:val="22773B45"/>
    <w:rsid w:val="22B99ADC"/>
    <w:rsid w:val="2307C319"/>
    <w:rsid w:val="25EB932A"/>
    <w:rsid w:val="2774F441"/>
    <w:rsid w:val="28759B55"/>
    <w:rsid w:val="28BEE993"/>
    <w:rsid w:val="2CAEEF47"/>
    <w:rsid w:val="2DE6E74A"/>
    <w:rsid w:val="2E10E7E9"/>
    <w:rsid w:val="3143F9A8"/>
    <w:rsid w:val="34E300D1"/>
    <w:rsid w:val="34F4B6B2"/>
    <w:rsid w:val="35085690"/>
    <w:rsid w:val="36E70858"/>
    <w:rsid w:val="3777F70E"/>
    <w:rsid w:val="37CD4F60"/>
    <w:rsid w:val="38923E24"/>
    <w:rsid w:val="38ADE05C"/>
    <w:rsid w:val="39932D5E"/>
    <w:rsid w:val="3A57C84B"/>
    <w:rsid w:val="3B1035E4"/>
    <w:rsid w:val="3C693FEE"/>
    <w:rsid w:val="3C925A7D"/>
    <w:rsid w:val="3F65043E"/>
    <w:rsid w:val="3F6F0858"/>
    <w:rsid w:val="45CE5485"/>
    <w:rsid w:val="461EA421"/>
    <w:rsid w:val="4AB769C7"/>
    <w:rsid w:val="4B8E8B2C"/>
    <w:rsid w:val="4CE560D0"/>
    <w:rsid w:val="4D6ADCE0"/>
    <w:rsid w:val="4DCFE1CE"/>
    <w:rsid w:val="4DFF24E4"/>
    <w:rsid w:val="4E3D3C24"/>
    <w:rsid w:val="4F818CA2"/>
    <w:rsid w:val="50B06757"/>
    <w:rsid w:val="557E413F"/>
    <w:rsid w:val="582869F6"/>
    <w:rsid w:val="59658627"/>
    <w:rsid w:val="5C0AEB3C"/>
    <w:rsid w:val="5DF4EB74"/>
    <w:rsid w:val="5ECA0D93"/>
    <w:rsid w:val="60A1C7A2"/>
    <w:rsid w:val="6169A5EF"/>
    <w:rsid w:val="61AD42AF"/>
    <w:rsid w:val="621218BC"/>
    <w:rsid w:val="627B7E62"/>
    <w:rsid w:val="6282448D"/>
    <w:rsid w:val="647A64BB"/>
    <w:rsid w:val="64CC51E1"/>
    <w:rsid w:val="65603312"/>
    <w:rsid w:val="6674378E"/>
    <w:rsid w:val="6A4C7C24"/>
    <w:rsid w:val="6A5208FA"/>
    <w:rsid w:val="6D5B8457"/>
    <w:rsid w:val="6E5B0D59"/>
    <w:rsid w:val="6E5B5D07"/>
    <w:rsid w:val="6E8C36F7"/>
    <w:rsid w:val="6E951F3D"/>
    <w:rsid w:val="6F6F4F7E"/>
    <w:rsid w:val="6FF7894A"/>
    <w:rsid w:val="7343D540"/>
    <w:rsid w:val="744F8CF7"/>
    <w:rsid w:val="748E3CDA"/>
    <w:rsid w:val="74B01C19"/>
    <w:rsid w:val="77ADF22F"/>
    <w:rsid w:val="79CC73CA"/>
    <w:rsid w:val="7D18C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80C0"/>
  <w15:chartTrackingRefBased/>
  <w15:docId w15:val="{6484D00B-B436-4B5B-AEAE-B1F46193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Wilson</dc:creator>
  <cp:keywords/>
  <dc:description/>
  <cp:lastModifiedBy>thomas hasemore</cp:lastModifiedBy>
  <cp:revision>2</cp:revision>
  <dcterms:created xsi:type="dcterms:W3CDTF">2025-03-28T09:24:00Z</dcterms:created>
  <dcterms:modified xsi:type="dcterms:W3CDTF">2025-03-28T09:24:00Z</dcterms:modified>
</cp:coreProperties>
</file>