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356EE" w14:textId="70A834E9" w:rsidR="00AC7F1D" w:rsidRPr="005A0B99" w:rsidRDefault="006968EB" w:rsidP="00AC7F1D">
      <w:pPr>
        <w:pStyle w:val="Subtitle"/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</w:pPr>
      <w:r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DIPTFORD </w:t>
      </w:r>
      <w:r w:rsidR="00AC7F1D"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C OF E PRIMARY SCHOOL</w:t>
      </w:r>
    </w:p>
    <w:p w14:paraId="07B7A1B8" w14:textId="77777777" w:rsidR="006968EB" w:rsidRPr="005A0B99" w:rsidRDefault="006968EB" w:rsidP="006968EB">
      <w:pPr>
        <w:rPr>
          <w:rFonts w:cstheme="minorHAnsi"/>
          <w:sz w:val="28"/>
          <w:szCs w:val="28"/>
          <w:lang w:eastAsia="en-GB"/>
        </w:rPr>
      </w:pPr>
    </w:p>
    <w:p w14:paraId="622B2C78" w14:textId="1B2D1D0A" w:rsidR="005A5B2D" w:rsidRPr="005A0B99" w:rsidRDefault="00E0725F" w:rsidP="00350CF8">
      <w:pPr>
        <w:pStyle w:val="Subtitle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 xml:space="preserve">Academy Head’s </w:t>
      </w:r>
      <w:r w:rsidR="00AC7F1D" w:rsidRPr="005A0B99">
        <w:rPr>
          <w:rFonts w:asciiTheme="minorHAnsi" w:eastAsia="Arial" w:hAnsiTheme="minorHAnsi" w:cstheme="minorHAnsi"/>
          <w:b/>
          <w:bCs/>
          <w:color w:val="auto"/>
          <w:sz w:val="28"/>
          <w:szCs w:val="28"/>
        </w:rPr>
        <w:t>Report for the School Ethos Group</w:t>
      </w:r>
      <w:r w:rsidR="00036022" w:rsidRPr="005A0B9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A183D">
        <w:rPr>
          <w:rFonts w:asciiTheme="minorHAnsi" w:hAnsiTheme="minorHAnsi" w:cstheme="minorHAnsi"/>
          <w:b/>
          <w:bCs/>
          <w:color w:val="auto"/>
          <w:sz w:val="28"/>
          <w:szCs w:val="28"/>
        </w:rPr>
        <w:t>30</w:t>
      </w:r>
      <w:r w:rsidR="00036022" w:rsidRPr="005A0B99">
        <w:rPr>
          <w:rFonts w:asciiTheme="minorHAnsi" w:hAnsiTheme="minorHAnsi" w:cstheme="minorHAnsi"/>
          <w:b/>
          <w:bCs/>
          <w:color w:val="auto"/>
          <w:sz w:val="28"/>
          <w:szCs w:val="28"/>
        </w:rPr>
        <w:t>.</w:t>
      </w:r>
      <w:r w:rsidR="00CA183D">
        <w:rPr>
          <w:rFonts w:asciiTheme="minorHAnsi" w:hAnsiTheme="minorHAnsi" w:cstheme="minorHAnsi"/>
          <w:b/>
          <w:bCs/>
          <w:color w:val="auto"/>
          <w:sz w:val="28"/>
          <w:szCs w:val="28"/>
        </w:rPr>
        <w:t>9</w:t>
      </w:r>
      <w:r w:rsidR="00036022" w:rsidRPr="005A0B99">
        <w:rPr>
          <w:rFonts w:asciiTheme="minorHAnsi" w:hAnsiTheme="minorHAnsi" w:cstheme="minorHAnsi"/>
          <w:b/>
          <w:bCs/>
          <w:color w:val="auto"/>
          <w:sz w:val="28"/>
          <w:szCs w:val="28"/>
        </w:rPr>
        <w:t>.24</w:t>
      </w:r>
    </w:p>
    <w:p w14:paraId="2D55E630" w14:textId="77777777" w:rsidR="005A5B2D" w:rsidRPr="005A0B99" w:rsidRDefault="005A5B2D" w:rsidP="005A5B2D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p w14:paraId="536C9D2C" w14:textId="77777777" w:rsidR="005A5B2D" w:rsidRPr="005A0B99" w:rsidRDefault="005A5B2D" w:rsidP="005A5B2D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5A0B99">
        <w:rPr>
          <w:rFonts w:asciiTheme="minorHAnsi" w:hAnsiTheme="minorHAnsi" w:cstheme="minorHAnsi"/>
          <w:sz w:val="22"/>
          <w:szCs w:val="22"/>
          <w:u w:val="none"/>
        </w:rPr>
        <w:t>Collective</w:t>
      </w:r>
      <w:r w:rsidRPr="005A0B99">
        <w:rPr>
          <w:rFonts w:asciiTheme="minorHAnsi" w:hAnsiTheme="minorHAnsi" w:cstheme="minorHAnsi"/>
          <w:spacing w:val="-4"/>
          <w:sz w:val="22"/>
          <w:szCs w:val="22"/>
          <w:u w:val="none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  <w:u w:val="none"/>
        </w:rPr>
        <w:t>Worship</w:t>
      </w:r>
    </w:p>
    <w:p w14:paraId="08D683BE" w14:textId="77777777" w:rsidR="005A5B2D" w:rsidRPr="005A0B99" w:rsidRDefault="005A5B2D" w:rsidP="005A5B2D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14:paraId="4BD31ED6" w14:textId="712E59A2" w:rsidR="00E95246" w:rsidRDefault="00E95246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before="10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have started with a two week focus on ready, respectful, safe as our three school rules exploring what this means in practice as staff ( Inset) and pupils  </w:t>
      </w:r>
    </w:p>
    <w:p w14:paraId="2888D2F0" w14:textId="1F684DE2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before="100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This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term,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our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focus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school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value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 xml:space="preserve">been </w:t>
      </w:r>
      <w:r w:rsidR="00E95246">
        <w:rPr>
          <w:rFonts w:asciiTheme="minorHAnsi" w:hAnsiTheme="minorHAnsi" w:cstheme="minorHAnsi"/>
          <w:sz w:val="22"/>
          <w:szCs w:val="22"/>
        </w:rPr>
        <w:t xml:space="preserve">Respect </w:t>
      </w:r>
      <w:r w:rsidR="005A0B99">
        <w:rPr>
          <w:rFonts w:asciiTheme="minorHAnsi" w:hAnsiTheme="minorHAnsi" w:cstheme="minorHAnsi"/>
          <w:sz w:val="22"/>
          <w:szCs w:val="22"/>
        </w:rPr>
        <w:t xml:space="preserve"> based on the </w:t>
      </w:r>
      <w:r w:rsidR="00276097">
        <w:rPr>
          <w:rFonts w:asciiTheme="minorHAnsi" w:hAnsiTheme="minorHAnsi" w:cstheme="minorHAnsi"/>
          <w:sz w:val="22"/>
          <w:szCs w:val="22"/>
        </w:rPr>
        <w:t xml:space="preserve">Ten Commandments </w:t>
      </w:r>
      <w:r w:rsidR="005A0B9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0FC88" w14:textId="4EDAE23A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242" w:lineRule="auto"/>
        <w:ind w:right="325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Staff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have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continued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to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lead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collective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worship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on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rota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basis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enabling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all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to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make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connections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with</w:t>
      </w:r>
      <w:r w:rsidRPr="005A0B99">
        <w:rPr>
          <w:rFonts w:asciiTheme="minorHAnsi" w:hAnsiTheme="minorHAnsi" w:cstheme="minorHAnsi"/>
          <w:spacing w:val="-52"/>
          <w:sz w:val="22"/>
          <w:szCs w:val="22"/>
        </w:rPr>
        <w:t xml:space="preserve">       </w:t>
      </w:r>
      <w:r w:rsidRPr="005A0B99">
        <w:rPr>
          <w:rFonts w:asciiTheme="minorHAnsi" w:hAnsiTheme="minorHAnsi" w:cstheme="minorHAnsi"/>
          <w:sz w:val="22"/>
          <w:szCs w:val="22"/>
        </w:rPr>
        <w:t>pupils.</w:t>
      </w:r>
    </w:p>
    <w:p w14:paraId="3AB4C1DA" w14:textId="77777777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301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Values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group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 xml:space="preserve">who </w:t>
      </w:r>
      <w:proofErr w:type="gramStart"/>
      <w:r w:rsidRPr="005A0B99">
        <w:rPr>
          <w:rFonts w:asciiTheme="minorHAnsi" w:hAnsiTheme="minorHAnsi" w:cstheme="minorHAnsi"/>
          <w:sz w:val="22"/>
          <w:szCs w:val="22"/>
        </w:rPr>
        <w:t>do</w:t>
      </w:r>
      <w:proofErr w:type="gramEnd"/>
      <w:r w:rsidRPr="005A0B99">
        <w:rPr>
          <w:rFonts w:asciiTheme="minorHAnsi" w:hAnsiTheme="minorHAnsi" w:cstheme="minorHAnsi"/>
          <w:sz w:val="22"/>
          <w:szCs w:val="22"/>
        </w:rPr>
        <w:t xml:space="preserve"> not 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attend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assembly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have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the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same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core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offer/theme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without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the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worship</w:t>
      </w:r>
      <w:r w:rsidRPr="005A0B9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element.</w:t>
      </w:r>
    </w:p>
    <w:p w14:paraId="443FFB4F" w14:textId="01BD0E73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305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Open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the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book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have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visited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and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explored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 xml:space="preserve"> Bible</w:t>
      </w:r>
      <w:r w:rsidRPr="005A0B9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stories</w:t>
      </w:r>
      <w:r w:rsidRPr="005A0B9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related</w:t>
      </w:r>
      <w:r w:rsidRPr="005A0B9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to</w:t>
      </w:r>
      <w:r w:rsidRPr="005A0B9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A0B99">
        <w:rPr>
          <w:rFonts w:asciiTheme="minorHAnsi" w:hAnsiTheme="minorHAnsi" w:cstheme="minorHAnsi"/>
          <w:sz w:val="22"/>
          <w:szCs w:val="22"/>
        </w:rPr>
        <w:t>community through story and drama</w:t>
      </w:r>
      <w:r w:rsidR="00E95246">
        <w:rPr>
          <w:rFonts w:asciiTheme="minorHAnsi" w:hAnsiTheme="minorHAnsi" w:cstheme="minorHAnsi"/>
          <w:sz w:val="22"/>
          <w:szCs w:val="22"/>
        </w:rPr>
        <w:t xml:space="preserve">. Now visiting on a </w:t>
      </w:r>
      <w:proofErr w:type="gramStart"/>
      <w:r w:rsidR="00E95246">
        <w:rPr>
          <w:rFonts w:asciiTheme="minorHAnsi" w:hAnsiTheme="minorHAnsi" w:cstheme="minorHAnsi"/>
          <w:sz w:val="22"/>
          <w:szCs w:val="22"/>
        </w:rPr>
        <w:t>two week</w:t>
      </w:r>
      <w:proofErr w:type="gramEnd"/>
      <w:r w:rsidR="00E95246">
        <w:rPr>
          <w:rFonts w:asciiTheme="minorHAnsi" w:hAnsiTheme="minorHAnsi" w:cstheme="minorHAnsi"/>
          <w:sz w:val="22"/>
          <w:szCs w:val="22"/>
        </w:rPr>
        <w:t xml:space="preserve"> rota. This session of 20 minutes is </w:t>
      </w:r>
      <w:r w:rsidR="00F82242">
        <w:rPr>
          <w:rFonts w:asciiTheme="minorHAnsi" w:hAnsiTheme="minorHAnsi" w:cstheme="minorHAnsi"/>
          <w:sz w:val="22"/>
          <w:szCs w:val="22"/>
        </w:rPr>
        <w:t xml:space="preserve">now </w:t>
      </w:r>
      <w:r w:rsidR="00E95246" w:rsidRPr="00F82242">
        <w:rPr>
          <w:rFonts w:asciiTheme="minorHAnsi" w:hAnsiTheme="minorHAnsi" w:cstheme="minorHAnsi"/>
          <w:b/>
          <w:bCs/>
          <w:sz w:val="22"/>
          <w:szCs w:val="22"/>
        </w:rPr>
        <w:t xml:space="preserve">additional </w:t>
      </w:r>
      <w:r w:rsidR="00E95246">
        <w:rPr>
          <w:rFonts w:asciiTheme="minorHAnsi" w:hAnsiTheme="minorHAnsi" w:cstheme="minorHAnsi"/>
          <w:sz w:val="22"/>
          <w:szCs w:val="22"/>
        </w:rPr>
        <w:t xml:space="preserve">to Collective Worship </w:t>
      </w:r>
      <w:r w:rsidR="00F82242">
        <w:rPr>
          <w:rFonts w:asciiTheme="minorHAnsi" w:hAnsiTheme="minorHAnsi" w:cstheme="minorHAnsi"/>
          <w:sz w:val="22"/>
          <w:szCs w:val="22"/>
        </w:rPr>
        <w:t xml:space="preserve">as Church school enrichment </w:t>
      </w:r>
    </w:p>
    <w:p w14:paraId="437D96DF" w14:textId="09B9AA6A" w:rsidR="005A5B2D" w:rsidRPr="005A0B99" w:rsidRDefault="005A5B2D" w:rsidP="005A5B2D">
      <w:pPr>
        <w:pStyle w:val="ListParagraph"/>
        <w:widowControl w:val="0"/>
        <w:numPr>
          <w:ilvl w:val="0"/>
          <w:numId w:val="26"/>
        </w:numPr>
        <w:tabs>
          <w:tab w:val="left" w:pos="825"/>
          <w:tab w:val="left" w:pos="826"/>
        </w:tabs>
        <w:autoSpaceDE w:val="0"/>
        <w:autoSpaceDN w:val="0"/>
        <w:spacing w:line="305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Reverend David has visited school for </w:t>
      </w:r>
      <w:r w:rsidR="005A0B99">
        <w:rPr>
          <w:rFonts w:asciiTheme="minorHAnsi" w:hAnsiTheme="minorHAnsi" w:cstheme="minorHAnsi"/>
          <w:sz w:val="22"/>
          <w:szCs w:val="22"/>
        </w:rPr>
        <w:t>collective worshi</w:t>
      </w:r>
      <w:r w:rsidR="00E95246">
        <w:rPr>
          <w:rFonts w:asciiTheme="minorHAnsi" w:hAnsiTheme="minorHAnsi" w:cstheme="minorHAnsi"/>
          <w:sz w:val="22"/>
          <w:szCs w:val="22"/>
        </w:rPr>
        <w:t xml:space="preserve">p this term as a trial </w:t>
      </w:r>
    </w:p>
    <w:p w14:paraId="1518596B" w14:textId="77777777" w:rsidR="005A5B2D" w:rsidRPr="005A0B99" w:rsidRDefault="005A5B2D" w:rsidP="072354B3">
      <w:pPr>
        <w:rPr>
          <w:rFonts w:cstheme="minorHAnsi"/>
          <w:b/>
          <w:bCs/>
          <w:lang w:eastAsia="en-GB"/>
        </w:rPr>
      </w:pPr>
    </w:p>
    <w:p w14:paraId="38C7AEE9" w14:textId="0CD04FA5" w:rsidR="00AC7F1D" w:rsidRPr="005A0B99" w:rsidRDefault="00E0725F" w:rsidP="072354B3">
      <w:pPr>
        <w:rPr>
          <w:rFonts w:cstheme="minorHAnsi"/>
          <w:b/>
          <w:bCs/>
          <w:lang w:eastAsia="en-GB"/>
        </w:rPr>
      </w:pPr>
      <w:r w:rsidRPr="005A0B99">
        <w:rPr>
          <w:rFonts w:cstheme="minorHAnsi"/>
          <w:b/>
          <w:bCs/>
          <w:lang w:eastAsia="en-GB"/>
        </w:rPr>
        <w:t xml:space="preserve">FODS/ </w:t>
      </w:r>
      <w:r w:rsidR="5AB9A718" w:rsidRPr="005A0B99">
        <w:rPr>
          <w:rFonts w:cstheme="minorHAnsi"/>
          <w:b/>
          <w:bCs/>
          <w:lang w:eastAsia="en-GB"/>
        </w:rPr>
        <w:t>Community Links</w:t>
      </w:r>
    </w:p>
    <w:p w14:paraId="7DFD9596" w14:textId="2A1AE4B1" w:rsidR="00976923" w:rsidRPr="005A0B99" w:rsidRDefault="00E95246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FODS </w:t>
      </w:r>
      <w:proofErr w:type="spellStart"/>
      <w:r w:rsidR="00976923" w:rsidRPr="005A0B99">
        <w:rPr>
          <w:rFonts w:asciiTheme="minorHAnsi" w:hAnsiTheme="minorHAnsi" w:cstheme="minorHAnsi"/>
          <w:sz w:val="22"/>
          <w:szCs w:val="22"/>
        </w:rPr>
        <w:t>Ipads</w:t>
      </w:r>
      <w:proofErr w:type="spellEnd"/>
      <w:r w:rsidR="00976923" w:rsidRPr="005A0B99">
        <w:rPr>
          <w:rFonts w:asciiTheme="minorHAnsi" w:hAnsiTheme="minorHAnsi" w:cstheme="minorHAnsi"/>
          <w:sz w:val="22"/>
          <w:szCs w:val="22"/>
        </w:rPr>
        <w:t xml:space="preserve"> funded are delivered and now being used in school </w:t>
      </w:r>
    </w:p>
    <w:p w14:paraId="5CE7D7C6" w14:textId="0F5D24D8" w:rsidR="006968EB" w:rsidRDefault="006968EB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FODs </w:t>
      </w:r>
      <w:r w:rsidR="00E95246">
        <w:rPr>
          <w:rFonts w:asciiTheme="minorHAnsi" w:hAnsiTheme="minorHAnsi" w:cstheme="minorHAnsi"/>
          <w:sz w:val="22"/>
          <w:szCs w:val="22"/>
        </w:rPr>
        <w:t xml:space="preserve">providing £100 enrichment per class and funding agreed across year to include two  theatre trips  before Christmas, Class enrichment pots and Science show for Spring Term. </w:t>
      </w:r>
    </w:p>
    <w:p w14:paraId="6C65E7C9" w14:textId="52263696" w:rsidR="00E95246" w:rsidRPr="005A0B99" w:rsidRDefault="00E95246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FODs event at end of Summer Term, refreshments at School production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Diptfest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with open afternoon on 27/9. Both Successful community </w:t>
      </w:r>
      <w:r w:rsidR="00276097">
        <w:rPr>
          <w:rFonts w:asciiTheme="minorHAnsi" w:hAnsiTheme="minorHAnsi" w:cstheme="minorHAnsi"/>
          <w:sz w:val="22"/>
          <w:szCs w:val="22"/>
        </w:rPr>
        <w:t xml:space="preserve"> and fundraising </w:t>
      </w:r>
      <w:r>
        <w:rPr>
          <w:rFonts w:asciiTheme="minorHAnsi" w:hAnsiTheme="minorHAnsi" w:cstheme="minorHAnsi"/>
          <w:sz w:val="22"/>
          <w:szCs w:val="22"/>
        </w:rPr>
        <w:t xml:space="preserve">events. </w:t>
      </w:r>
    </w:p>
    <w:p w14:paraId="761B451F" w14:textId="3E015C22" w:rsidR="004B1FC7" w:rsidRPr="00E95246" w:rsidRDefault="004B1FC7" w:rsidP="00E95246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Frozen Fridays </w:t>
      </w:r>
      <w:r w:rsidR="00E95246">
        <w:rPr>
          <w:rFonts w:asciiTheme="minorHAnsi" w:hAnsiTheme="minorHAnsi" w:cstheme="minorHAnsi"/>
          <w:sz w:val="22"/>
          <w:szCs w:val="22"/>
        </w:rPr>
        <w:t xml:space="preserve">continued through the Summer Term </w:t>
      </w:r>
    </w:p>
    <w:p w14:paraId="54A6D657" w14:textId="7FDC61B8" w:rsidR="00892828" w:rsidRDefault="00976923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 xml:space="preserve">Working with village hall committee re </w:t>
      </w:r>
      <w:r w:rsidR="005A5B2D" w:rsidRPr="005A0B99">
        <w:rPr>
          <w:rFonts w:asciiTheme="minorHAnsi" w:hAnsiTheme="minorHAnsi" w:cstheme="minorHAnsi"/>
          <w:sz w:val="22"/>
          <w:szCs w:val="22"/>
        </w:rPr>
        <w:t xml:space="preserve">closer partnership, </w:t>
      </w:r>
      <w:r w:rsidRPr="005A0B99">
        <w:rPr>
          <w:rFonts w:asciiTheme="minorHAnsi" w:hAnsiTheme="minorHAnsi" w:cstheme="minorHAnsi"/>
          <w:sz w:val="22"/>
          <w:szCs w:val="22"/>
        </w:rPr>
        <w:t xml:space="preserve">events and groups in  events in village for children. Meeting </w:t>
      </w:r>
      <w:r w:rsidR="005A5B2D" w:rsidRPr="005A0B99">
        <w:rPr>
          <w:rFonts w:asciiTheme="minorHAnsi" w:hAnsiTheme="minorHAnsi" w:cstheme="minorHAnsi"/>
          <w:sz w:val="22"/>
          <w:szCs w:val="22"/>
        </w:rPr>
        <w:t xml:space="preserve">held </w:t>
      </w:r>
      <w:r w:rsidRPr="005A0B99">
        <w:rPr>
          <w:rFonts w:asciiTheme="minorHAnsi" w:hAnsiTheme="minorHAnsi" w:cstheme="minorHAnsi"/>
          <w:sz w:val="22"/>
          <w:szCs w:val="22"/>
        </w:rPr>
        <w:t>6.6.24</w:t>
      </w:r>
    </w:p>
    <w:p w14:paraId="4A41B443" w14:textId="5B37716C" w:rsidR="00F82242" w:rsidRPr="005A0B99" w:rsidRDefault="00F82242" w:rsidP="006968E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Community Event at East Allington </w:t>
      </w:r>
      <w:r w:rsidR="00276097">
        <w:rPr>
          <w:rFonts w:asciiTheme="minorHAnsi" w:hAnsiTheme="minorHAnsi" w:cstheme="minorHAnsi"/>
          <w:sz w:val="22"/>
          <w:szCs w:val="22"/>
        </w:rPr>
        <w:t>Macmillan</w:t>
      </w:r>
      <w:r>
        <w:rPr>
          <w:rFonts w:asciiTheme="minorHAnsi" w:hAnsiTheme="minorHAnsi" w:cstheme="minorHAnsi"/>
          <w:sz w:val="22"/>
          <w:szCs w:val="22"/>
        </w:rPr>
        <w:t xml:space="preserve"> Coffee Afternoon – Small group Choir Singing for fundraising and clients of Car</w:t>
      </w:r>
      <w:r w:rsidR="00EF143D">
        <w:rPr>
          <w:rFonts w:asciiTheme="minorHAnsi" w:hAnsiTheme="minorHAnsi" w:cstheme="minorHAnsi"/>
          <w:sz w:val="22"/>
          <w:szCs w:val="22"/>
        </w:rPr>
        <w:t xml:space="preserve">eYourWay. </w:t>
      </w:r>
    </w:p>
    <w:p w14:paraId="5C3A4058" w14:textId="77777777" w:rsidR="00892828" w:rsidRPr="005A0B99" w:rsidRDefault="00892828" w:rsidP="0089282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DF63ABE" w14:textId="77777777" w:rsidR="00036022" w:rsidRPr="005A0B99" w:rsidRDefault="5A51A303" w:rsidP="00036022">
      <w:pPr>
        <w:rPr>
          <w:rFonts w:cstheme="minorHAnsi"/>
          <w:lang w:eastAsia="en-GB"/>
        </w:rPr>
      </w:pPr>
      <w:r w:rsidRPr="005A0B99">
        <w:rPr>
          <w:rFonts w:cstheme="minorHAnsi"/>
          <w:b/>
          <w:bCs/>
          <w:lang w:eastAsia="en-GB"/>
        </w:rPr>
        <w:t xml:space="preserve">RE </w:t>
      </w:r>
      <w:r w:rsidR="006968EB" w:rsidRPr="005A0B99">
        <w:rPr>
          <w:rFonts w:cstheme="minorHAnsi"/>
          <w:b/>
          <w:bCs/>
          <w:lang w:eastAsia="en-GB"/>
        </w:rPr>
        <w:t xml:space="preserve">Updates </w:t>
      </w:r>
    </w:p>
    <w:p w14:paraId="54B8F890" w14:textId="261EBEC4" w:rsidR="0090641E" w:rsidRPr="005A0B99" w:rsidRDefault="00036022" w:rsidP="0003602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RE resources have arrived</w:t>
      </w:r>
      <w:r w:rsidR="00F03C87" w:rsidRPr="005A0B99">
        <w:rPr>
          <w:rFonts w:asciiTheme="minorHAnsi" w:hAnsiTheme="minorHAnsi" w:cstheme="minorHAnsi"/>
          <w:sz w:val="22"/>
          <w:szCs w:val="22"/>
        </w:rPr>
        <w:t xml:space="preserve"> following successful bid. </w:t>
      </w:r>
      <w:r w:rsidR="006968EB" w:rsidRPr="005A0B99">
        <w:rPr>
          <w:rFonts w:asciiTheme="minorHAnsi" w:hAnsiTheme="minorHAnsi" w:cstheme="minorHAnsi"/>
          <w:sz w:val="22"/>
          <w:szCs w:val="22"/>
        </w:rPr>
        <w:t xml:space="preserve">This includes the BIG Frieze display and resources to help us develop Children’s understanding of the big concepts in Christianity – a development point from SIAMs inspection. </w:t>
      </w:r>
      <w:r w:rsidR="0090641E" w:rsidRPr="005A0B99">
        <w:rPr>
          <w:rFonts w:asciiTheme="minorHAnsi" w:hAnsiTheme="minorHAnsi" w:cstheme="minorHAnsi"/>
          <w:sz w:val="22"/>
          <w:szCs w:val="22"/>
        </w:rPr>
        <w:t xml:space="preserve">Additional Christianity resources. </w:t>
      </w:r>
    </w:p>
    <w:p w14:paraId="34B930B2" w14:textId="09597D39" w:rsidR="00350CF8" w:rsidRPr="005A0B99" w:rsidRDefault="0090641E" w:rsidP="006968E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New RE Agreed syllabus for Devon</w:t>
      </w:r>
      <w:r w:rsidR="00F82242">
        <w:rPr>
          <w:rFonts w:asciiTheme="minorHAnsi" w:hAnsiTheme="minorHAnsi" w:cstheme="minorHAnsi"/>
          <w:sz w:val="22"/>
          <w:szCs w:val="22"/>
        </w:rPr>
        <w:t xml:space="preserve"> – beginning implementation of this. RE today resources are supporting teachers with RE. </w:t>
      </w:r>
    </w:p>
    <w:p w14:paraId="59F47BAC" w14:textId="217B7854" w:rsidR="006968EB" w:rsidRPr="005A0B99" w:rsidRDefault="00350CF8" w:rsidP="006968EB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0B99">
        <w:rPr>
          <w:rFonts w:asciiTheme="minorHAnsi" w:hAnsiTheme="minorHAnsi" w:cstheme="minorHAnsi"/>
          <w:sz w:val="22"/>
          <w:szCs w:val="22"/>
        </w:rPr>
        <w:t>RE books to be introduced at Key Stage One from September</w:t>
      </w:r>
      <w:r w:rsidR="005A0B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EE7922" w14:textId="77777777" w:rsidR="0090641E" w:rsidRPr="005A0B99" w:rsidRDefault="0090641E" w:rsidP="0090641E">
      <w:pPr>
        <w:pStyle w:val="ListParagraph"/>
        <w:ind w:left="780"/>
        <w:rPr>
          <w:rFonts w:asciiTheme="minorHAnsi" w:hAnsiTheme="minorHAnsi" w:cstheme="minorHAnsi"/>
          <w:sz w:val="22"/>
          <w:szCs w:val="22"/>
        </w:rPr>
      </w:pPr>
    </w:p>
    <w:p w14:paraId="5E8405C5" w14:textId="5CCC5E49" w:rsidR="006968EB" w:rsidRPr="005A0B99" w:rsidRDefault="006968EB" w:rsidP="00AC7F1D">
      <w:pPr>
        <w:rPr>
          <w:rFonts w:cstheme="minorHAnsi"/>
          <w:b/>
          <w:bCs/>
          <w:lang w:eastAsia="en-GB"/>
        </w:rPr>
      </w:pPr>
      <w:r w:rsidRPr="005A0B99">
        <w:rPr>
          <w:rFonts w:cstheme="minorHAnsi"/>
          <w:b/>
          <w:bCs/>
          <w:lang w:eastAsia="en-GB"/>
        </w:rPr>
        <w:t xml:space="preserve">Staff Development </w:t>
      </w:r>
    </w:p>
    <w:p w14:paraId="333CE7C9" w14:textId="03D293F9" w:rsidR="005A5B2D" w:rsidRDefault="00F82242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3.9.24 – All staff across the Trust Writing Training to develop a successful approach to improving outcomes. Author Visit</w:t>
      </w:r>
    </w:p>
    <w:p w14:paraId="2347298A" w14:textId="308C0D0C" w:rsidR="00CA183D" w:rsidRPr="005A0B99" w:rsidRDefault="00CA183D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4.9.24 – School based compliance training for all staff. KCSIE changes 2024, Level “ safeguarding. </w:t>
      </w:r>
    </w:p>
    <w:p w14:paraId="50D23F4B" w14:textId="794D52BA" w:rsidR="00350CF8" w:rsidRPr="005A0B99" w:rsidRDefault="00F82242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4.9.24 – School based training for all Staff. Developing our behaviour policy based on the relational approach. Knowledge drop on the work of Paul Dix. Launch of school base rules – ready, respectful, safe </w:t>
      </w:r>
    </w:p>
    <w:p w14:paraId="243795B2" w14:textId="4C42E484" w:rsidR="00350CF8" w:rsidRDefault="000E6D6E" w:rsidP="00350CF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23.9.24 – Ordinarily Available Inclusive Provision Training – all Staff will attend </w:t>
      </w:r>
    </w:p>
    <w:p w14:paraId="4D7B2A36" w14:textId="1CBD60E2" w:rsidR="000E6D6E" w:rsidRDefault="000E6D6E" w:rsidP="000E6D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26.9.24 – Trust Training Handwriting – All staff and EYFS </w:t>
      </w:r>
      <w:proofErr w:type="spellStart"/>
      <w:r>
        <w:rPr>
          <w:rFonts w:asciiTheme="minorHAnsi" w:hAnsiTheme="minorHAnsi" w:cstheme="minorHAnsi"/>
          <w:sz w:val="22"/>
          <w:szCs w:val="22"/>
        </w:rPr>
        <w:t>TAs.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B0540" w14:textId="77777777" w:rsidR="000E6D6E" w:rsidRDefault="000E6D6E" w:rsidP="000E6D6E">
      <w:pPr>
        <w:rPr>
          <w:rFonts w:cstheme="minorHAnsi"/>
        </w:rPr>
      </w:pPr>
    </w:p>
    <w:p w14:paraId="7B9AADFD" w14:textId="6B68A6F7" w:rsidR="000E6D6E" w:rsidRPr="000E6D6E" w:rsidRDefault="000E6D6E" w:rsidP="000E6D6E">
      <w:pPr>
        <w:rPr>
          <w:rFonts w:cstheme="minorHAnsi"/>
        </w:rPr>
      </w:pPr>
      <w:r>
        <w:rPr>
          <w:rFonts w:cstheme="minorHAnsi"/>
        </w:rPr>
        <w:t xml:space="preserve">HE and EF completing National Professional Qualifications. EF – NPQ – Behaviour and Culture and HE NPQ – for Headteachers </w:t>
      </w:r>
    </w:p>
    <w:p w14:paraId="3207A30F" w14:textId="594A84D8" w:rsidR="005A5B2D" w:rsidRPr="005A0B99" w:rsidRDefault="005A5B2D" w:rsidP="00350CF8">
      <w:pPr>
        <w:rPr>
          <w:rFonts w:cstheme="minorHAnsi"/>
          <w:b/>
          <w:bCs/>
        </w:rPr>
      </w:pPr>
    </w:p>
    <w:p w14:paraId="086B6ACC" w14:textId="56978A41" w:rsidR="000B6E7D" w:rsidRPr="005A0B99" w:rsidRDefault="000B6E7D" w:rsidP="0090641E">
      <w:pPr>
        <w:rPr>
          <w:rFonts w:cstheme="minorHAnsi"/>
        </w:rPr>
      </w:pPr>
    </w:p>
    <w:p w14:paraId="150752AC" w14:textId="7360D404" w:rsidR="00AC7F1D" w:rsidRPr="005A0B99" w:rsidRDefault="005A5B2D" w:rsidP="00AC7F1D">
      <w:pPr>
        <w:keepNext/>
        <w:keepLines/>
        <w:spacing w:after="0" w:line="240" w:lineRule="auto"/>
        <w:outlineLvl w:val="1"/>
        <w:rPr>
          <w:rFonts w:eastAsia="Comic Sans MS" w:cstheme="minorHAnsi"/>
          <w:b/>
          <w:color w:val="000000"/>
          <w:lang w:eastAsia="en-GB"/>
        </w:rPr>
      </w:pPr>
      <w:r w:rsidRPr="005A0B99">
        <w:rPr>
          <w:rFonts w:eastAsia="Comic Sans MS"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1BFD9" wp14:editId="3405074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5034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EBF71" w14:textId="63CCAADE" w:rsidR="005A5B2D" w:rsidRPr="005A0B99" w:rsidRDefault="005A5B2D" w:rsidP="005A5B2D">
                            <w:pPr>
                              <w:keepNext/>
                              <w:keepLines/>
                              <w:spacing w:after="0" w:line="240" w:lineRule="auto"/>
                              <w:outlineLvl w:val="1"/>
                              <w:rPr>
                                <w:rFonts w:eastAsia="Arial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CLASS ORGANISATION </w:t>
                            </w:r>
                          </w:p>
                          <w:p w14:paraId="699337BA" w14:textId="77777777" w:rsidR="005A5B2D" w:rsidRPr="005A0B99" w:rsidRDefault="005A5B2D" w:rsidP="005A5B2D">
                            <w:pPr>
                              <w:keepNext/>
                              <w:keepLines/>
                              <w:spacing w:after="0" w:line="240" w:lineRule="auto"/>
                              <w:outlineLvl w:val="1"/>
                              <w:rPr>
                                <w:rFonts w:eastAsia="Comic Sans MS" w:cstheme="minorHAnsi"/>
                                <w:b/>
                                <w:color w:val="000000"/>
                                <w:lang w:eastAsia="en-GB"/>
                              </w:rPr>
                            </w:pPr>
                          </w:p>
                          <w:p w14:paraId="4FCDC724" w14:textId="163A2112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Robins:</w:t>
                            </w:r>
                            <w:r w:rsidRPr="005A0B99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R/Y1/</w:t>
                            </w:r>
                            <w:r w:rsidR="000E6D6E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Y2               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(Ali Reid )</w:t>
                            </w:r>
                          </w:p>
                          <w:p w14:paraId="245D917D" w14:textId="77777777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Kingfishers: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>Y3 &amp; Y4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 xml:space="preserve">           (Eleanor Ford )</w:t>
                            </w:r>
                          </w:p>
                          <w:p w14:paraId="34A320FB" w14:textId="77777777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Class 4: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>Y5 &amp; Y6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ab/>
                              <w:t>(Kate Wilson )</w:t>
                            </w:r>
                          </w:p>
                          <w:p w14:paraId="71351C57" w14:textId="77777777" w:rsidR="005A5B2D" w:rsidRPr="005A0B99" w:rsidRDefault="005A5B2D" w:rsidP="005A5B2D">
                            <w:pPr>
                              <w:spacing w:after="0" w:line="240" w:lineRule="auto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</w:p>
                          <w:p w14:paraId="1D8D29AC" w14:textId="2FD70D9C" w:rsidR="005A5B2D" w:rsidRPr="005A0B99" w:rsidRDefault="000E6D6E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Colette Bamber </w:t>
                            </w:r>
                            <w:r w:rsidR="005A5B2D"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– Specialist Pe teacher/ all day Thursday </w:t>
                            </w:r>
                          </w:p>
                          <w:p w14:paraId="65A45FCD" w14:textId="72890FDB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>Holly Edgington – 0.3 Teaching Commitment – PPA</w:t>
                            </w:r>
                            <w:r w:rsidR="000E6D6E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Wednesdays 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and Class </w:t>
                            </w:r>
                          </w:p>
                          <w:p w14:paraId="4B846CE5" w14:textId="6831F84E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                             </w:t>
                            </w:r>
                            <w:r w:rsidR="000E6D6E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 Cover/Subject Leadership time </w:t>
                            </w:r>
                          </w:p>
                          <w:p w14:paraId="368A4256" w14:textId="01EA4E62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Rosina Kellman- SENDCo – 0.1 weekly </w:t>
                            </w:r>
                          </w:p>
                          <w:p w14:paraId="7079CD2A" w14:textId="4DE116C1" w:rsidR="005A5B2D" w:rsidRPr="005A0B99" w:rsidRDefault="005A5B2D" w:rsidP="005A5B2D">
                            <w:pPr>
                              <w:spacing w:after="0" w:line="240" w:lineRule="auto"/>
                              <w:ind w:left="65"/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</w:pPr>
                            <w:r w:rsidRPr="005A0B99">
                              <w:rPr>
                                <w:rFonts w:eastAsia="Arial" w:cstheme="minorHAnsi"/>
                                <w:color w:val="000000"/>
                                <w:lang w:eastAsia="en-GB"/>
                              </w:rPr>
                              <w:t xml:space="preserve">Jenna Scholz ( 0.6) Currently Maternity leave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1B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4pt;margin-top:.7pt;width:354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" stroked="f">
                <v:textbox style="mso-fit-shape-to-text:t">
                  <w:txbxContent>
                    <w:p w14:paraId="6FCEBF71" w14:textId="63CCAADE" w:rsidR="005A5B2D" w:rsidRPr="005A0B99" w:rsidRDefault="005A5B2D" w:rsidP="005A5B2D">
                      <w:pPr>
                        <w:keepNext/>
                        <w:keepLines/>
                        <w:spacing w:after="0" w:line="240" w:lineRule="auto"/>
                        <w:outlineLvl w:val="1"/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b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CLASS ORGANISATION </w:t>
                      </w:r>
                    </w:p>
                    <w:p w14:paraId="699337BA" w14:textId="77777777" w:rsidR="005A5B2D" w:rsidRPr="005A0B99" w:rsidRDefault="005A5B2D" w:rsidP="005A5B2D">
                      <w:pPr>
                        <w:keepNext/>
                        <w:keepLines/>
                        <w:spacing w:after="0" w:line="240" w:lineRule="auto"/>
                        <w:outlineLvl w:val="1"/>
                        <w:rPr>
                          <w:rFonts w:eastAsia="Comic Sans MS" w:cstheme="minorHAnsi"/>
                          <w:b/>
                          <w:color w:val="000000"/>
                          <w:lang w:eastAsia="en-GB"/>
                        </w:rPr>
                      </w:pPr>
                    </w:p>
                    <w:p w14:paraId="4FCDC724" w14:textId="163A2112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Robins:</w:t>
                      </w:r>
                      <w:r w:rsidRPr="005A0B99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ab/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R/Y1/</w:t>
                      </w:r>
                      <w:r w:rsidR="000E6D6E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Y2               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(Ali Reid )</w:t>
                      </w:r>
                    </w:p>
                    <w:p w14:paraId="245D917D" w14:textId="77777777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Kingfishers: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>Y3 &amp; Y4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 xml:space="preserve">           (Eleanor Ford )</w:t>
                      </w:r>
                    </w:p>
                    <w:p w14:paraId="34A320FB" w14:textId="77777777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Class 4: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>Y5 &amp; Y6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ab/>
                        <w:t>(Kate Wilson )</w:t>
                      </w:r>
                    </w:p>
                    <w:p w14:paraId="71351C57" w14:textId="77777777" w:rsidR="005A5B2D" w:rsidRPr="005A0B99" w:rsidRDefault="005A5B2D" w:rsidP="005A5B2D">
                      <w:pPr>
                        <w:spacing w:after="0" w:line="240" w:lineRule="auto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</w:p>
                    <w:p w14:paraId="1D8D29AC" w14:textId="2FD70D9C" w:rsidR="005A5B2D" w:rsidRPr="005A0B99" w:rsidRDefault="000E6D6E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Colette Bamber </w:t>
                      </w:r>
                      <w:r w:rsidR="005A5B2D"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– Specialist Pe teacher/ all day Thursday </w:t>
                      </w:r>
                    </w:p>
                    <w:p w14:paraId="65A45FCD" w14:textId="72890FDB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>Holly Edgington – 0.3 Teaching Commitment – PPA</w:t>
                      </w:r>
                      <w:r w:rsidR="000E6D6E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Wednesdays 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and Class </w:t>
                      </w:r>
                    </w:p>
                    <w:p w14:paraId="4B846CE5" w14:textId="6831F84E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                             </w:t>
                      </w:r>
                      <w:r w:rsidR="000E6D6E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</w:t>
                      </w: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 Cover/Subject Leadership time </w:t>
                      </w:r>
                    </w:p>
                    <w:p w14:paraId="368A4256" w14:textId="01EA4E62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Rosina Kellman- SENDCo – 0.1 weekly </w:t>
                      </w:r>
                    </w:p>
                    <w:p w14:paraId="7079CD2A" w14:textId="4DE116C1" w:rsidR="005A5B2D" w:rsidRPr="005A0B99" w:rsidRDefault="005A5B2D" w:rsidP="005A5B2D">
                      <w:pPr>
                        <w:spacing w:after="0" w:line="240" w:lineRule="auto"/>
                        <w:ind w:left="65"/>
                        <w:rPr>
                          <w:rFonts w:eastAsia="Arial" w:cstheme="minorHAnsi"/>
                          <w:color w:val="000000"/>
                          <w:lang w:eastAsia="en-GB"/>
                        </w:rPr>
                      </w:pPr>
                      <w:r w:rsidRPr="005A0B99">
                        <w:rPr>
                          <w:rFonts w:eastAsia="Arial" w:cstheme="minorHAnsi"/>
                          <w:color w:val="000000"/>
                          <w:lang w:eastAsia="en-GB"/>
                        </w:rPr>
                        <w:t xml:space="preserve">Jenna Scholz ( 0.6) Currently Maternity leave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F1D" w:rsidRPr="005A0B99">
        <w:rPr>
          <w:rFonts w:eastAsia="Arial" w:cstheme="minorHAnsi"/>
          <w:b/>
          <w:color w:val="000000"/>
          <w:lang w:eastAsia="en-GB"/>
        </w:rPr>
        <w:t>PUPIL NUMBERS</w:t>
      </w:r>
      <w:r w:rsidR="00AC7F1D" w:rsidRPr="005A0B99">
        <w:rPr>
          <w:rFonts w:eastAsia="Comic Sans MS" w:cstheme="minorHAnsi"/>
          <w:b/>
          <w:color w:val="000000"/>
          <w:lang w:eastAsia="en-GB"/>
        </w:rPr>
        <w:t xml:space="preserve"> </w:t>
      </w:r>
    </w:p>
    <w:p w14:paraId="54FB3EDD" w14:textId="77777777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b/>
          <w:color w:val="000000"/>
          <w:lang w:eastAsia="en-GB"/>
        </w:rPr>
        <w:tab/>
      </w:r>
      <w:r w:rsidRPr="005A0B99">
        <w:rPr>
          <w:rFonts w:eastAsia="Arial" w:cstheme="minorHAnsi"/>
          <w:b/>
          <w:color w:val="000000"/>
          <w:lang w:eastAsia="en-GB"/>
        </w:rPr>
        <w:tab/>
      </w:r>
    </w:p>
    <w:p w14:paraId="00E37403" w14:textId="4B45ECC6" w:rsidR="000E6D6E" w:rsidRDefault="000E6D6E" w:rsidP="00AC7F1D">
      <w:pPr>
        <w:spacing w:after="0" w:line="240" w:lineRule="auto"/>
        <w:ind w:left="720" w:firstLine="720"/>
        <w:rPr>
          <w:rFonts w:eastAsia="Arial" w:cstheme="minorHAnsi"/>
          <w:color w:val="000000"/>
          <w:lang w:eastAsia="en-GB"/>
        </w:rPr>
      </w:pPr>
      <w:r>
        <w:rPr>
          <w:rFonts w:eastAsia="Arial" w:cstheme="minorHAnsi"/>
          <w:color w:val="000000"/>
          <w:lang w:eastAsia="en-GB"/>
        </w:rPr>
        <w:t>PS          2</w:t>
      </w:r>
    </w:p>
    <w:p w14:paraId="45A78ED5" w14:textId="48FF300E" w:rsidR="00AC7F1D" w:rsidRPr="005A0B99" w:rsidRDefault="00AC7F1D" w:rsidP="00AC7F1D">
      <w:pPr>
        <w:spacing w:after="0" w:line="240" w:lineRule="auto"/>
        <w:ind w:left="720" w:firstLine="720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 xml:space="preserve">R </w:t>
      </w:r>
      <w:r w:rsidRPr="005A0B99">
        <w:rPr>
          <w:rFonts w:eastAsia="Arial" w:cstheme="minorHAnsi"/>
          <w:color w:val="000000"/>
          <w:lang w:eastAsia="en-GB"/>
        </w:rPr>
        <w:tab/>
      </w:r>
      <w:r w:rsidR="000E6D6E">
        <w:rPr>
          <w:rFonts w:eastAsia="Arial" w:cstheme="minorHAnsi"/>
          <w:color w:val="000000"/>
          <w:lang w:eastAsia="en-GB"/>
        </w:rPr>
        <w:t>4</w:t>
      </w:r>
      <w:r w:rsidRPr="005A0B99">
        <w:rPr>
          <w:rFonts w:eastAsia="Arial" w:cstheme="minorHAnsi"/>
          <w:color w:val="000000"/>
          <w:lang w:eastAsia="en-GB"/>
        </w:rPr>
        <w:tab/>
      </w:r>
    </w:p>
    <w:p w14:paraId="481F6675" w14:textId="2311F60F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  <w:t>Y1</w:t>
      </w:r>
      <w:r w:rsidRPr="005A0B99">
        <w:rPr>
          <w:rFonts w:eastAsia="Arial" w:cstheme="minorHAnsi"/>
          <w:color w:val="000000"/>
          <w:lang w:eastAsia="en-GB"/>
        </w:rPr>
        <w:tab/>
      </w:r>
      <w:r w:rsidR="00EF143D">
        <w:rPr>
          <w:rFonts w:eastAsia="Arial" w:cstheme="minorHAnsi"/>
          <w:color w:val="000000"/>
          <w:lang w:eastAsia="en-GB"/>
        </w:rPr>
        <w:t>6</w:t>
      </w:r>
    </w:p>
    <w:p w14:paraId="77AA719D" w14:textId="7B14D815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  <w:t>Y2</w:t>
      </w:r>
      <w:r w:rsidRPr="005A0B99">
        <w:rPr>
          <w:rFonts w:eastAsia="Arial" w:cstheme="minorHAnsi"/>
          <w:color w:val="000000"/>
          <w:lang w:eastAsia="en-GB"/>
        </w:rPr>
        <w:tab/>
      </w:r>
      <w:r w:rsidR="00EF143D">
        <w:rPr>
          <w:rFonts w:eastAsia="Arial" w:cstheme="minorHAnsi"/>
          <w:color w:val="000000"/>
          <w:lang w:eastAsia="en-GB"/>
        </w:rPr>
        <w:t>12</w:t>
      </w:r>
    </w:p>
    <w:p w14:paraId="7BECC22E" w14:textId="69142CCB" w:rsidR="00AC7F1D" w:rsidRPr="005A0B99" w:rsidRDefault="00AC7F1D" w:rsidP="00AC7F1D">
      <w:pPr>
        <w:spacing w:after="0" w:line="240" w:lineRule="auto"/>
        <w:rPr>
          <w:rFonts w:eastAsia="Arial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  <w:t>Y3</w:t>
      </w:r>
      <w:r w:rsidRPr="005A0B99">
        <w:rPr>
          <w:rFonts w:eastAsia="Arial" w:cstheme="minorHAnsi"/>
          <w:color w:val="000000"/>
          <w:lang w:eastAsia="en-GB"/>
        </w:rPr>
        <w:tab/>
      </w:r>
      <w:r w:rsidR="00EF143D">
        <w:rPr>
          <w:rFonts w:eastAsia="Arial" w:cstheme="minorHAnsi"/>
          <w:color w:val="000000"/>
          <w:lang w:eastAsia="en-GB"/>
        </w:rPr>
        <w:t>7</w:t>
      </w:r>
      <w:r w:rsidRPr="005A0B99">
        <w:rPr>
          <w:rFonts w:eastAsia="Arial" w:cstheme="minorHAnsi"/>
          <w:color w:val="000000"/>
          <w:lang w:eastAsia="en-GB"/>
        </w:rPr>
        <w:tab/>
      </w:r>
      <w:r w:rsidRPr="005A0B99">
        <w:rPr>
          <w:rFonts w:eastAsia="Arial" w:cstheme="minorHAnsi"/>
          <w:color w:val="000000"/>
          <w:lang w:eastAsia="en-GB"/>
        </w:rPr>
        <w:tab/>
      </w:r>
      <w:r w:rsidR="00350CF8" w:rsidRPr="005A0B99">
        <w:rPr>
          <w:rFonts w:eastAsia="Arial" w:cstheme="minorHAnsi"/>
          <w:color w:val="000000"/>
          <w:lang w:eastAsia="en-GB"/>
        </w:rPr>
        <w:t xml:space="preserve">            </w:t>
      </w:r>
      <w:r w:rsidR="005A0B99">
        <w:rPr>
          <w:rFonts w:eastAsia="Arial" w:cstheme="minorHAnsi"/>
          <w:color w:val="000000"/>
          <w:lang w:eastAsia="en-GB"/>
        </w:rPr>
        <w:t xml:space="preserve">  </w:t>
      </w:r>
      <w:r w:rsidR="00350CF8" w:rsidRPr="005A0B99">
        <w:rPr>
          <w:rFonts w:eastAsia="Arial" w:cstheme="minorHAnsi"/>
          <w:color w:val="000000"/>
          <w:lang w:eastAsia="en-GB"/>
        </w:rPr>
        <w:t xml:space="preserve"> </w:t>
      </w:r>
      <w:r w:rsidRPr="005A0B99">
        <w:rPr>
          <w:rFonts w:eastAsia="Arial" w:cstheme="minorHAnsi"/>
          <w:color w:val="000000"/>
          <w:lang w:eastAsia="en-GB"/>
        </w:rPr>
        <w:t>Y4</w:t>
      </w:r>
      <w:r w:rsidRPr="005A0B99">
        <w:rPr>
          <w:rFonts w:eastAsia="Arial" w:cstheme="minorHAnsi"/>
          <w:color w:val="000000"/>
          <w:lang w:eastAsia="en-GB"/>
        </w:rPr>
        <w:tab/>
      </w:r>
      <w:r w:rsidR="00EF143D">
        <w:rPr>
          <w:rFonts w:eastAsia="Arial" w:cstheme="minorHAnsi"/>
          <w:color w:val="000000"/>
          <w:lang w:eastAsia="en-GB"/>
        </w:rPr>
        <w:t>7</w:t>
      </w:r>
    </w:p>
    <w:p w14:paraId="44E260A3" w14:textId="3FEAFB2E" w:rsidR="00AC7F1D" w:rsidRPr="005A0B99" w:rsidRDefault="00AC7F1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="00350CF8" w:rsidRPr="005A0B99">
        <w:rPr>
          <w:rFonts w:eastAsia="Arial" w:cstheme="minorHAnsi"/>
          <w:color w:val="000000"/>
          <w:lang w:eastAsia="en-GB"/>
        </w:rPr>
        <w:t xml:space="preserve">             </w:t>
      </w:r>
      <w:r w:rsidR="005A0B99">
        <w:rPr>
          <w:rFonts w:eastAsia="Arial" w:cstheme="minorHAnsi"/>
          <w:color w:val="000000"/>
          <w:lang w:eastAsia="en-GB"/>
        </w:rPr>
        <w:t xml:space="preserve">  </w:t>
      </w:r>
      <w:r w:rsidRPr="005A0B99">
        <w:rPr>
          <w:rFonts w:eastAsia="Arial" w:cstheme="minorHAnsi"/>
          <w:color w:val="000000"/>
          <w:lang w:eastAsia="en-GB"/>
        </w:rPr>
        <w:t>Y5</w:t>
      </w:r>
      <w:r w:rsidRPr="005A0B99">
        <w:rPr>
          <w:rFonts w:eastAsia="Arial" w:cstheme="minorHAnsi"/>
          <w:color w:val="000000"/>
          <w:lang w:eastAsia="en-GB"/>
        </w:rPr>
        <w:tab/>
      </w:r>
      <w:r w:rsidR="00EF143D">
        <w:rPr>
          <w:rFonts w:eastAsia="Arial" w:cstheme="minorHAnsi"/>
          <w:color w:val="000000"/>
          <w:lang w:eastAsia="en-GB"/>
        </w:rPr>
        <w:t>10</w:t>
      </w:r>
      <w:r w:rsidRPr="005A0B99">
        <w:rPr>
          <w:rFonts w:eastAsia="Arial" w:cstheme="minorHAnsi"/>
          <w:color w:val="000000"/>
          <w:lang w:eastAsia="en-GB"/>
        </w:rPr>
        <w:tab/>
      </w:r>
    </w:p>
    <w:p w14:paraId="3BA225DB" w14:textId="107929C5" w:rsidR="00AC7F1D" w:rsidRDefault="00AC7F1D" w:rsidP="00AC7F1D">
      <w:pPr>
        <w:spacing w:after="0" w:line="240" w:lineRule="auto"/>
        <w:rPr>
          <w:rFonts w:eastAsia="Arial" w:cstheme="minorHAnsi"/>
          <w:color w:val="000000"/>
          <w:lang w:eastAsia="en-GB"/>
        </w:rPr>
      </w:pPr>
      <w:r w:rsidRPr="005A0B99">
        <w:rPr>
          <w:rFonts w:eastAsia="Arial" w:cstheme="minorHAnsi"/>
          <w:color w:val="000000"/>
          <w:lang w:eastAsia="en-GB"/>
        </w:rPr>
        <w:tab/>
      </w:r>
      <w:r w:rsidR="00EF143D">
        <w:rPr>
          <w:rFonts w:eastAsia="Arial" w:cstheme="minorHAnsi"/>
          <w:color w:val="000000"/>
          <w:lang w:eastAsia="en-GB"/>
        </w:rPr>
        <w:t xml:space="preserve">              </w:t>
      </w:r>
      <w:r w:rsidR="005A0B99">
        <w:rPr>
          <w:rFonts w:eastAsia="Arial" w:cstheme="minorHAnsi"/>
          <w:color w:val="000000"/>
          <w:lang w:eastAsia="en-GB"/>
        </w:rPr>
        <w:t xml:space="preserve"> </w:t>
      </w:r>
      <w:r w:rsidRPr="005A0B99">
        <w:rPr>
          <w:rFonts w:eastAsia="Arial" w:cstheme="minorHAnsi"/>
          <w:color w:val="000000"/>
          <w:lang w:eastAsia="en-GB"/>
        </w:rPr>
        <w:t>Y6</w:t>
      </w:r>
      <w:r w:rsidR="00E0725F" w:rsidRPr="005A0B99">
        <w:rPr>
          <w:rFonts w:eastAsia="Arial" w:cstheme="minorHAnsi"/>
          <w:color w:val="000000"/>
          <w:lang w:eastAsia="en-GB"/>
        </w:rPr>
        <w:t xml:space="preserve">      </w:t>
      </w:r>
      <w:r w:rsidR="005A0B99">
        <w:rPr>
          <w:rFonts w:eastAsia="Arial" w:cstheme="minorHAnsi"/>
          <w:color w:val="000000"/>
          <w:lang w:eastAsia="en-GB"/>
        </w:rPr>
        <w:t xml:space="preserve">   </w:t>
      </w:r>
      <w:r w:rsidR="00EF143D">
        <w:rPr>
          <w:rFonts w:eastAsia="Arial" w:cstheme="minorHAnsi"/>
          <w:color w:val="000000"/>
          <w:lang w:eastAsia="en-GB"/>
        </w:rPr>
        <w:t>8</w:t>
      </w:r>
    </w:p>
    <w:p w14:paraId="3BCA58BB" w14:textId="77777777" w:rsidR="00CA183D" w:rsidRPr="005A0B99" w:rsidRDefault="00CA183D" w:rsidP="00AC7F1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569317D3" w14:textId="2DA29F01" w:rsidR="00AC7F1D" w:rsidRPr="005A0B99" w:rsidRDefault="005A5B2D" w:rsidP="00AC7F1D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5A0B99">
        <w:rPr>
          <w:rFonts w:eastAsia="Arial" w:cstheme="minorHAnsi"/>
          <w:b/>
          <w:bCs/>
          <w:color w:val="000000"/>
          <w:lang w:eastAsia="en-GB"/>
        </w:rPr>
        <w:t xml:space="preserve">                      </w:t>
      </w:r>
      <w:r w:rsidR="00CA183D">
        <w:rPr>
          <w:rFonts w:eastAsia="Arial" w:cstheme="minorHAnsi"/>
          <w:b/>
          <w:bCs/>
          <w:color w:val="000000"/>
          <w:lang w:eastAsia="en-GB"/>
        </w:rPr>
        <w:t xml:space="preserve">         </w:t>
      </w:r>
      <w:r w:rsidRPr="005A0B99">
        <w:rPr>
          <w:rFonts w:eastAsia="Arial" w:cstheme="minorHAnsi"/>
          <w:b/>
          <w:bCs/>
          <w:color w:val="000000"/>
          <w:lang w:eastAsia="en-GB"/>
        </w:rPr>
        <w:t xml:space="preserve"> </w:t>
      </w:r>
      <w:r w:rsidR="00AC7F1D" w:rsidRPr="005A0B99">
        <w:rPr>
          <w:rFonts w:eastAsia="Arial" w:cstheme="minorHAnsi"/>
          <w:b/>
          <w:bCs/>
          <w:color w:val="000000"/>
          <w:lang w:eastAsia="en-GB"/>
        </w:rPr>
        <w:t xml:space="preserve">Total </w:t>
      </w:r>
      <w:r w:rsidR="00892828" w:rsidRPr="005A0B99">
        <w:rPr>
          <w:rFonts w:eastAsia="Arial" w:cstheme="minorHAnsi"/>
          <w:b/>
          <w:bCs/>
          <w:color w:val="000000"/>
          <w:lang w:eastAsia="en-GB"/>
        </w:rPr>
        <w:t>5</w:t>
      </w:r>
      <w:r w:rsidR="00EF143D">
        <w:rPr>
          <w:rFonts w:eastAsia="Arial" w:cstheme="minorHAnsi"/>
          <w:b/>
          <w:bCs/>
          <w:color w:val="000000"/>
          <w:lang w:eastAsia="en-GB"/>
        </w:rPr>
        <w:t>4</w:t>
      </w:r>
    </w:p>
    <w:p w14:paraId="6405EE9D" w14:textId="1F798650" w:rsidR="00AC7F1D" w:rsidRPr="005A0B99" w:rsidRDefault="00AC7F1D" w:rsidP="00AC7F1D">
      <w:pPr>
        <w:keepNext/>
        <w:keepLines/>
        <w:spacing w:after="0" w:line="240" w:lineRule="auto"/>
        <w:outlineLvl w:val="1"/>
        <w:rPr>
          <w:rFonts w:eastAsia="Arial" w:cstheme="minorHAnsi"/>
          <w:b/>
          <w:color w:val="000000"/>
          <w:lang w:eastAsia="en-GB"/>
        </w:rPr>
      </w:pPr>
    </w:p>
    <w:p w14:paraId="071CBE2E" w14:textId="77777777" w:rsidR="00350CF8" w:rsidRPr="005A0B99" w:rsidRDefault="00350CF8" w:rsidP="00AC7F1D">
      <w:pPr>
        <w:rPr>
          <w:rFonts w:eastAsia="Arial" w:cstheme="minorHAnsi"/>
          <w:b/>
        </w:rPr>
      </w:pPr>
    </w:p>
    <w:p w14:paraId="6D10ED59" w14:textId="74B89D49" w:rsidR="00AC7F1D" w:rsidRPr="005A0B99" w:rsidRDefault="00AC7F1D" w:rsidP="00AC7F1D">
      <w:pPr>
        <w:rPr>
          <w:rFonts w:eastAsia="Arial" w:cstheme="minorHAnsi"/>
          <w:b/>
        </w:rPr>
      </w:pPr>
      <w:r w:rsidRPr="005A0B99">
        <w:rPr>
          <w:rFonts w:eastAsia="Arial" w:cstheme="minorHAnsi"/>
          <w:b/>
        </w:rPr>
        <w:t xml:space="preserve">SCHOOL IMPROVEMENT PLAN &amp; SCHOOL SELF EVALUATION: </w:t>
      </w:r>
    </w:p>
    <w:p w14:paraId="2BAD06E3" w14:textId="77777777" w:rsidR="00350CF8" w:rsidRPr="005A0B99" w:rsidRDefault="0053531E" w:rsidP="00350CF8">
      <w:pPr>
        <w:rPr>
          <w:rFonts w:cstheme="minorHAnsi"/>
          <w:noProof/>
        </w:rPr>
      </w:pPr>
      <w:r w:rsidRPr="005A0B99">
        <w:rPr>
          <w:rFonts w:cstheme="minorHAnsi"/>
          <w:noProof/>
        </w:rPr>
        <w:t>Staff meetings this</w:t>
      </w:r>
      <w:r w:rsidR="00A3266F" w:rsidRPr="005A0B99">
        <w:rPr>
          <w:rFonts w:cstheme="minorHAnsi"/>
          <w:noProof/>
        </w:rPr>
        <w:t xml:space="preserve"> </w:t>
      </w:r>
      <w:r w:rsidRPr="005A0B99">
        <w:rPr>
          <w:rFonts w:cstheme="minorHAnsi"/>
          <w:noProof/>
        </w:rPr>
        <w:t xml:space="preserve">term </w:t>
      </w:r>
      <w:r w:rsidR="00BE09D5" w:rsidRPr="005A0B99">
        <w:rPr>
          <w:rFonts w:cstheme="minorHAnsi"/>
          <w:noProof/>
        </w:rPr>
        <w:t>are</w:t>
      </w:r>
      <w:r w:rsidRPr="005A0B99">
        <w:rPr>
          <w:rFonts w:cstheme="minorHAnsi"/>
          <w:noProof/>
        </w:rPr>
        <w:t xml:space="preserve"> linked to our school improvement plan. </w:t>
      </w:r>
    </w:p>
    <w:p w14:paraId="5E1D1C4D" w14:textId="13443340" w:rsidR="00801A9A" w:rsidRDefault="00565F72" w:rsidP="00EF143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5A0B99">
        <w:rPr>
          <w:rFonts w:asciiTheme="minorHAnsi" w:hAnsiTheme="minorHAnsi" w:cstheme="minorHAnsi"/>
          <w:noProof/>
          <w:sz w:val="22"/>
          <w:szCs w:val="22"/>
        </w:rPr>
        <w:t>The ASIP and school SEF are ongoing documents and have been updated</w:t>
      </w:r>
      <w:r w:rsidR="005A5B2D" w:rsidRPr="005A0B99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498A5191" w14:textId="20E897AE" w:rsidR="00EF143D" w:rsidRDefault="00EF143D" w:rsidP="00EF143D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Five School Improvement Priorities: </w:t>
      </w:r>
    </w:p>
    <w:p w14:paraId="64805608" w14:textId="77777777" w:rsidR="00EF143D" w:rsidRDefault="00EF143D" w:rsidP="00EF143D">
      <w:pPr>
        <w:pStyle w:val="ListParagraph"/>
        <w:rPr>
          <w:rFonts w:asciiTheme="minorHAnsi" w:hAnsiTheme="minorHAnsi" w:cstheme="minorHAnsi"/>
          <w:noProof/>
          <w:sz w:val="22"/>
          <w:szCs w:val="22"/>
        </w:rPr>
      </w:pPr>
    </w:p>
    <w:p w14:paraId="7397ADA1" w14:textId="624B11BC" w:rsidR="00EF143D" w:rsidRPr="00EF143D" w:rsidRDefault="00EF143D" w:rsidP="00EF143D">
      <w:pPr>
        <w:pStyle w:val="ListParagraph"/>
        <w:numPr>
          <w:ilvl w:val="2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EF143D">
        <w:rPr>
          <w:rFonts w:asciiTheme="minorHAnsi" w:hAnsiTheme="minorHAnsi" w:cstheme="minorHAnsi"/>
          <w:noProof/>
          <w:sz w:val="22"/>
          <w:szCs w:val="22"/>
        </w:rPr>
        <w:t xml:space="preserve">Writing leading to improved peupil outcomes (Trust Priority) </w:t>
      </w:r>
    </w:p>
    <w:p w14:paraId="5A7F732D" w14:textId="42841EC2" w:rsidR="00EF143D" w:rsidRPr="00EF143D" w:rsidRDefault="00EF143D" w:rsidP="00EF143D">
      <w:pPr>
        <w:pStyle w:val="ListParagraph"/>
        <w:numPr>
          <w:ilvl w:val="2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EF143D">
        <w:rPr>
          <w:rFonts w:asciiTheme="minorHAnsi" w:hAnsiTheme="minorHAnsi" w:cstheme="minorHAnsi"/>
          <w:noProof/>
          <w:sz w:val="22"/>
          <w:szCs w:val="22"/>
        </w:rPr>
        <w:t>Developing our relational approach to behaviour ( Trust Priority)</w:t>
      </w:r>
    </w:p>
    <w:p w14:paraId="58F536D2" w14:textId="262111FB" w:rsidR="00EF143D" w:rsidRDefault="00EF143D" w:rsidP="00EF143D">
      <w:pPr>
        <w:pStyle w:val="ListParagraph"/>
        <w:numPr>
          <w:ilvl w:val="2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EF143D">
        <w:rPr>
          <w:rFonts w:asciiTheme="minorHAnsi" w:hAnsiTheme="minorHAnsi" w:cstheme="minorHAnsi"/>
          <w:noProof/>
          <w:sz w:val="22"/>
          <w:szCs w:val="22"/>
        </w:rPr>
        <w:t xml:space="preserve">Pupils’ Personal Development </w:t>
      </w:r>
    </w:p>
    <w:p w14:paraId="41B3E306" w14:textId="46BDB194" w:rsidR="00EF143D" w:rsidRPr="00EF143D" w:rsidRDefault="00EF143D" w:rsidP="00EF143D">
      <w:pPr>
        <w:pStyle w:val="ListParagraph"/>
        <w:numPr>
          <w:ilvl w:val="2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Improved outcomes for SEND pupils </w:t>
      </w:r>
    </w:p>
    <w:p w14:paraId="00EB35F4" w14:textId="5E25AD22" w:rsidR="00EF143D" w:rsidRDefault="00EF143D" w:rsidP="00EF143D">
      <w:pPr>
        <w:pStyle w:val="ListParagraph"/>
        <w:numPr>
          <w:ilvl w:val="2"/>
          <w:numId w:val="19"/>
        </w:numPr>
        <w:rPr>
          <w:rFonts w:asciiTheme="minorHAnsi" w:hAnsiTheme="minorHAnsi" w:cstheme="minorHAnsi"/>
          <w:noProof/>
          <w:sz w:val="22"/>
          <w:szCs w:val="22"/>
        </w:rPr>
      </w:pPr>
      <w:r w:rsidRPr="00EF143D">
        <w:rPr>
          <w:rFonts w:asciiTheme="minorHAnsi" w:hAnsiTheme="minorHAnsi" w:cstheme="minorHAnsi"/>
          <w:noProof/>
          <w:sz w:val="22"/>
          <w:szCs w:val="22"/>
        </w:rPr>
        <w:t xml:space="preserve">Developing Staff As Subject leaders </w:t>
      </w:r>
    </w:p>
    <w:p w14:paraId="01BCC1D7" w14:textId="77777777" w:rsidR="009B0997" w:rsidRPr="00EF143D" w:rsidRDefault="009B0997" w:rsidP="00EF143D">
      <w:pPr>
        <w:rPr>
          <w:rFonts w:cstheme="minorHAnsi"/>
          <w:noProof/>
        </w:rPr>
      </w:pPr>
    </w:p>
    <w:p w14:paraId="3B07D778" w14:textId="54926992" w:rsidR="00361A79" w:rsidRDefault="00AC7F1D" w:rsidP="00361A79">
      <w:pPr>
        <w:rPr>
          <w:rFonts w:eastAsia="Arial" w:cstheme="minorHAnsi"/>
          <w:b/>
        </w:rPr>
      </w:pPr>
      <w:r w:rsidRPr="005A0B99">
        <w:rPr>
          <w:rFonts w:eastAsia="Arial" w:cstheme="minorHAnsi"/>
          <w:b/>
        </w:rPr>
        <w:t>OT</w:t>
      </w:r>
      <w:r w:rsidR="000B6E7D" w:rsidRPr="005A0B99">
        <w:rPr>
          <w:rFonts w:eastAsia="Arial" w:cstheme="minorHAnsi"/>
          <w:b/>
        </w:rPr>
        <w:t>H</w:t>
      </w:r>
      <w:r w:rsidRPr="005A0B99">
        <w:rPr>
          <w:rFonts w:eastAsia="Arial" w:cstheme="minorHAnsi"/>
          <w:b/>
        </w:rPr>
        <w:t xml:space="preserve">ER INFORMATION – VISITORS </w:t>
      </w:r>
      <w:r w:rsidR="00E707EC" w:rsidRPr="005A0B99">
        <w:rPr>
          <w:rFonts w:eastAsia="Arial" w:cstheme="minorHAnsi"/>
          <w:b/>
        </w:rPr>
        <w:t>–</w:t>
      </w:r>
      <w:r w:rsidRPr="005A0B99">
        <w:rPr>
          <w:rFonts w:eastAsia="Arial" w:cstheme="minorHAnsi"/>
          <w:b/>
        </w:rPr>
        <w:t xml:space="preserve"> COURSES</w:t>
      </w:r>
      <w:r w:rsidR="00E707EC" w:rsidRPr="005A0B99">
        <w:rPr>
          <w:rFonts w:eastAsia="Arial" w:cstheme="minorHAnsi"/>
          <w:b/>
        </w:rPr>
        <w:t xml:space="preserve"> – ENRICHMENT </w:t>
      </w:r>
      <w:r w:rsidRPr="005A0B99">
        <w:rPr>
          <w:rFonts w:eastAsia="Arial" w:cstheme="minorHAnsi"/>
          <w:b/>
        </w:rPr>
        <w:t xml:space="preserve"> ETC</w:t>
      </w:r>
    </w:p>
    <w:p w14:paraId="2A9A254B" w14:textId="010BF869" w:rsidR="00CA183D" w:rsidRDefault="00CA183D" w:rsidP="00CA183D">
      <w:pPr>
        <w:pStyle w:val="ListParagraph"/>
        <w:numPr>
          <w:ilvl w:val="0"/>
          <w:numId w:val="28"/>
        </w:num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9.9.24 </w:t>
      </w:r>
      <w:r w:rsidRPr="00CA183D">
        <w:rPr>
          <w:rFonts w:asciiTheme="minorHAnsi" w:eastAsia="Arial" w:hAnsiTheme="minorHAnsi" w:cstheme="minorHAnsi"/>
          <w:bCs/>
          <w:sz w:val="22"/>
          <w:szCs w:val="22"/>
        </w:rPr>
        <w:t xml:space="preserve">Plymouth Argyle PE sessions 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and afterschool Football club started </w:t>
      </w:r>
    </w:p>
    <w:p w14:paraId="4DE54623" w14:textId="5C4D32EC" w:rsidR="00CA183D" w:rsidRDefault="00CA183D" w:rsidP="00CA183D">
      <w:pPr>
        <w:pStyle w:val="ListParagraph"/>
        <w:numPr>
          <w:ilvl w:val="0"/>
          <w:numId w:val="28"/>
        </w:num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11.9.24 – Recorder Club Began </w:t>
      </w:r>
    </w:p>
    <w:p w14:paraId="5CDE1707" w14:textId="70FC35EF" w:rsidR="00CA183D" w:rsidRPr="00CA183D" w:rsidRDefault="00CA183D" w:rsidP="00CA183D">
      <w:pPr>
        <w:pStyle w:val="ListParagraph"/>
        <w:numPr>
          <w:ilvl w:val="0"/>
          <w:numId w:val="28"/>
        </w:num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13.9.24 – Choir Club began </w:t>
      </w:r>
    </w:p>
    <w:p w14:paraId="3E6EC1DB" w14:textId="3491FCB9" w:rsidR="00CA183D" w:rsidRDefault="00CA183D" w:rsidP="00CA183D">
      <w:pPr>
        <w:pStyle w:val="ListParagraph"/>
        <w:numPr>
          <w:ilvl w:val="0"/>
          <w:numId w:val="28"/>
        </w:num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17.9.24 – KS2 Cross Country – Stover School </w:t>
      </w:r>
    </w:p>
    <w:p w14:paraId="0FCD4698" w14:textId="5E574AB9" w:rsidR="00CA183D" w:rsidRDefault="00CA183D" w:rsidP="00CA183D">
      <w:pPr>
        <w:pStyle w:val="ListParagraph"/>
        <w:numPr>
          <w:ilvl w:val="0"/>
          <w:numId w:val="28"/>
        </w:num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20.9.24 – Gardening Club Visit – Jane Acton from Common Flora </w:t>
      </w:r>
    </w:p>
    <w:p w14:paraId="3B4A2231" w14:textId="301C1FE0" w:rsidR="00CA183D" w:rsidRDefault="00CA183D" w:rsidP="00CA183D">
      <w:pPr>
        <w:pStyle w:val="ListParagraph"/>
        <w:numPr>
          <w:ilvl w:val="0"/>
          <w:numId w:val="28"/>
        </w:num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26.9.24 – Choir Group attended East Allington Village Hall – Community Support for Macmillan Fundraising </w:t>
      </w:r>
    </w:p>
    <w:p w14:paraId="233820AB" w14:textId="46F587FD" w:rsidR="00CA183D" w:rsidRPr="00CA183D" w:rsidRDefault="00CA183D" w:rsidP="00CA183D">
      <w:pPr>
        <w:pStyle w:val="ListParagraph"/>
        <w:numPr>
          <w:ilvl w:val="0"/>
          <w:numId w:val="28"/>
        </w:num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Cs/>
          <w:sz w:val="22"/>
          <w:szCs w:val="22"/>
        </w:rPr>
        <w:t xml:space="preserve">30.9.24 – Visit to Common Flora Kingfishers to link with </w:t>
      </w:r>
      <w:proofErr w:type="gramStart"/>
      <w:r>
        <w:rPr>
          <w:rFonts w:asciiTheme="minorHAnsi" w:eastAsia="Arial" w:hAnsiTheme="minorHAnsi" w:cstheme="minorHAnsi"/>
          <w:bCs/>
          <w:sz w:val="22"/>
          <w:szCs w:val="22"/>
        </w:rPr>
        <w:t>Science</w:t>
      </w:r>
      <w:proofErr w:type="gram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455EA824" w14:textId="77777777" w:rsidR="00892828" w:rsidRPr="005A0B99" w:rsidRDefault="00892828" w:rsidP="0090641E">
      <w:pPr>
        <w:pStyle w:val="ListParagraph"/>
        <w:rPr>
          <w:rFonts w:asciiTheme="minorHAnsi" w:eastAsia="Arial" w:hAnsiTheme="minorHAnsi" w:cstheme="minorHAnsi"/>
          <w:bCs/>
          <w:sz w:val="22"/>
          <w:szCs w:val="22"/>
        </w:rPr>
      </w:pPr>
    </w:p>
    <w:p w14:paraId="7BE7703F" w14:textId="50308A5A" w:rsidR="00AC7F1D" w:rsidRPr="005A0B99" w:rsidRDefault="00AC7F1D" w:rsidP="00AC7F1D">
      <w:pPr>
        <w:rPr>
          <w:rFonts w:eastAsia="Arial" w:cstheme="minorHAnsi"/>
          <w:b/>
        </w:rPr>
      </w:pPr>
      <w:r w:rsidRPr="005A0B99">
        <w:rPr>
          <w:rFonts w:eastAsia="Arial" w:cstheme="minorHAnsi"/>
          <w:b/>
        </w:rPr>
        <w:t>HEALTH &amp; SAF</w:t>
      </w:r>
      <w:r w:rsidR="00A70484" w:rsidRPr="005A0B99">
        <w:rPr>
          <w:rFonts w:eastAsia="Arial" w:cstheme="minorHAnsi"/>
          <w:b/>
        </w:rPr>
        <w:t>E</w:t>
      </w:r>
      <w:r w:rsidRPr="005A0B99">
        <w:rPr>
          <w:rFonts w:eastAsia="Arial" w:cstheme="minorHAnsi"/>
          <w:b/>
        </w:rPr>
        <w:t>TY/ SAFEGUARDING/ BEHAVIOUR</w:t>
      </w:r>
    </w:p>
    <w:p w14:paraId="3A621366" w14:textId="23C7C79D" w:rsidR="00350CF8" w:rsidRPr="00CA183D" w:rsidRDefault="00CA183D" w:rsidP="00CA183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CA183D">
        <w:rPr>
          <w:rFonts w:asciiTheme="minorHAnsi" w:eastAsia="Arial" w:hAnsiTheme="minorHAnsi" w:cstheme="minorHAnsi"/>
          <w:bCs/>
          <w:sz w:val="22"/>
          <w:szCs w:val="22"/>
        </w:rPr>
        <w:t xml:space="preserve">Attendance being tracked closely. New statutory regulations in place from August 2024 have been shared with parents. Priority for 2024 – 25 to improve attendance particularly unauthorised attendance. Trust policy. </w:t>
      </w:r>
      <w:r w:rsidR="00350CF8" w:rsidRPr="00CA183D">
        <w:rPr>
          <w:rFonts w:asciiTheme="minorHAnsi" w:eastAsia="Arial" w:hAnsiTheme="minorHAnsi" w:cstheme="minorHAnsi"/>
          <w:bCs/>
          <w:sz w:val="22"/>
          <w:szCs w:val="22"/>
        </w:rPr>
        <w:t>Attendance Trawl and follow up letters</w:t>
      </w:r>
      <w:r w:rsidR="005A0B99" w:rsidRPr="00CA183D">
        <w:rPr>
          <w:rFonts w:asciiTheme="minorHAnsi" w:eastAsia="Arial" w:hAnsiTheme="minorHAnsi" w:cstheme="minorHAnsi"/>
          <w:bCs/>
          <w:sz w:val="22"/>
          <w:szCs w:val="22"/>
        </w:rPr>
        <w:t xml:space="preserve">/meetings held </w:t>
      </w:r>
      <w:r w:rsidR="004B1FC7" w:rsidRPr="00CA183D">
        <w:rPr>
          <w:rFonts w:asciiTheme="minorHAnsi" w:eastAsia="Arial" w:hAnsiTheme="minorHAnsi" w:cstheme="minorHAnsi"/>
          <w:bCs/>
          <w:sz w:val="22"/>
          <w:szCs w:val="22"/>
        </w:rPr>
        <w:t xml:space="preserve"> for </w:t>
      </w:r>
      <w:r w:rsidR="005A0B99" w:rsidRPr="00CA183D">
        <w:rPr>
          <w:rFonts w:asciiTheme="minorHAnsi" w:eastAsia="Arial" w:hAnsiTheme="minorHAnsi" w:cstheme="minorHAnsi"/>
          <w:bCs/>
          <w:sz w:val="22"/>
          <w:szCs w:val="22"/>
        </w:rPr>
        <w:t xml:space="preserve">families of </w:t>
      </w:r>
      <w:r w:rsidR="004B1FC7" w:rsidRPr="00CA183D">
        <w:rPr>
          <w:rFonts w:asciiTheme="minorHAnsi" w:eastAsia="Arial" w:hAnsiTheme="minorHAnsi" w:cstheme="minorHAnsi"/>
          <w:bCs/>
          <w:sz w:val="22"/>
          <w:szCs w:val="22"/>
        </w:rPr>
        <w:t xml:space="preserve">absence </w:t>
      </w:r>
      <w:r w:rsidR="005A0B99" w:rsidRPr="00CA183D">
        <w:rPr>
          <w:rFonts w:asciiTheme="minorHAnsi" w:eastAsia="Arial" w:hAnsiTheme="minorHAnsi" w:cstheme="minorHAnsi"/>
          <w:bCs/>
          <w:sz w:val="22"/>
          <w:szCs w:val="22"/>
        </w:rPr>
        <w:t>hitting trigger points</w:t>
      </w:r>
    </w:p>
    <w:p w14:paraId="6B7C448A" w14:textId="4D831FA6" w:rsidR="000B6E7D" w:rsidRPr="005A0B99" w:rsidRDefault="00E0725F" w:rsidP="000B6E7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Following </w:t>
      </w:r>
      <w:r w:rsidR="00892828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the Trust 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>Safeguarding Audit, we have ensured that our SCR is up to date and all recomm</w:t>
      </w:r>
      <w:r w:rsidR="00892828" w:rsidRPr="005A0B99">
        <w:rPr>
          <w:rFonts w:asciiTheme="minorHAnsi" w:eastAsia="Arial" w:hAnsiTheme="minorHAnsi" w:cstheme="minorHAnsi"/>
          <w:bCs/>
          <w:sz w:val="22"/>
          <w:szCs w:val="22"/>
        </w:rPr>
        <w:t>e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ndations from internal audit have been actioned </w:t>
      </w:r>
    </w:p>
    <w:p w14:paraId="0A7F2B6C" w14:textId="587CAD8B" w:rsidR="005A5B2D" w:rsidRPr="005A0B99" w:rsidRDefault="005A5B2D" w:rsidP="000B6E7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>All staff trialling restorative conversations with pupils with shared script for following up incidents</w:t>
      </w:r>
    </w:p>
    <w:p w14:paraId="17A27E0C" w14:textId="762B031F" w:rsidR="00892828" w:rsidRPr="005A0B99" w:rsidRDefault="00892828" w:rsidP="000B6E7D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bCs/>
          <w:sz w:val="22"/>
          <w:szCs w:val="22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Moving to Electronic system </w:t>
      </w:r>
      <w:r w:rsidR="00CA183D">
        <w:rPr>
          <w:rFonts w:asciiTheme="minorHAnsi" w:eastAsia="Arial" w:hAnsiTheme="minorHAnsi" w:cstheme="minorHAnsi"/>
          <w:bCs/>
          <w:sz w:val="22"/>
          <w:szCs w:val="22"/>
        </w:rPr>
        <w:t xml:space="preserve">for safeguarding and behaviour 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CPOMS.</w:t>
      </w:r>
      <w:r w:rsidR="00CA183D">
        <w:rPr>
          <w:rFonts w:asciiTheme="minorHAnsi" w:eastAsia="Arial" w:hAnsiTheme="minorHAnsi" w:cstheme="minorHAnsi"/>
          <w:bCs/>
          <w:sz w:val="22"/>
          <w:szCs w:val="22"/>
        </w:rPr>
        <w:t xml:space="preserve"> Trust schools trialling with rollout in next month. 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Preparation for transfer of files has started.</w:t>
      </w:r>
    </w:p>
    <w:p w14:paraId="77052E7A" w14:textId="6020E522" w:rsidR="00E0725F" w:rsidRPr="00CA183D" w:rsidRDefault="00E0725F" w:rsidP="00FC55DB">
      <w:pPr>
        <w:pStyle w:val="ListParagraph"/>
        <w:numPr>
          <w:ilvl w:val="0"/>
          <w:numId w:val="12"/>
        </w:numPr>
        <w:rPr>
          <w:rFonts w:ascii="Arial" w:eastAsia="Arial" w:hAnsi="Arial" w:cs="Arial"/>
          <w:b/>
          <w:sz w:val="24"/>
          <w:szCs w:val="24"/>
        </w:rPr>
      </w:pP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Our </w:t>
      </w:r>
      <w:r w:rsidR="005A5B2D"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last </w:t>
      </w:r>
      <w:r w:rsidRPr="005A0B99">
        <w:rPr>
          <w:rFonts w:asciiTheme="minorHAnsi" w:eastAsia="Arial" w:hAnsiTheme="minorHAnsi" w:cstheme="minorHAnsi"/>
          <w:bCs/>
          <w:sz w:val="22"/>
          <w:szCs w:val="22"/>
        </w:rPr>
        <w:t xml:space="preserve"> Monthly Safeguarding </w:t>
      </w:r>
      <w:r w:rsidRPr="005A0B99">
        <w:rPr>
          <w:rFonts w:asciiTheme="minorHAnsi" w:eastAsia="Arial" w:hAnsiTheme="minorHAnsi" w:cstheme="minorHAnsi"/>
          <w:bCs/>
          <w:sz w:val="24"/>
          <w:szCs w:val="24"/>
        </w:rPr>
        <w:t xml:space="preserve">Focus </w:t>
      </w:r>
      <w:r w:rsidR="00350CF8" w:rsidRPr="005A0B99">
        <w:rPr>
          <w:rFonts w:asciiTheme="minorHAnsi" w:eastAsia="Arial" w:hAnsiTheme="minorHAnsi" w:cstheme="minorHAnsi"/>
          <w:bCs/>
          <w:sz w:val="24"/>
          <w:szCs w:val="24"/>
        </w:rPr>
        <w:t xml:space="preserve">was </w:t>
      </w:r>
      <w:r w:rsidR="00CA183D">
        <w:rPr>
          <w:rFonts w:asciiTheme="minorHAnsi" w:eastAsia="Arial" w:hAnsiTheme="minorHAnsi" w:cstheme="minorHAnsi"/>
          <w:bCs/>
          <w:sz w:val="24"/>
          <w:szCs w:val="24"/>
        </w:rPr>
        <w:t xml:space="preserve">KCSIE 2024 </w:t>
      </w:r>
    </w:p>
    <w:p w14:paraId="3A35CBC8" w14:textId="0C7E8CCF" w:rsidR="00CA183D" w:rsidRPr="00350CF8" w:rsidRDefault="00CA183D" w:rsidP="00CA183D">
      <w:pPr>
        <w:pStyle w:val="ListParagraph"/>
        <w:rPr>
          <w:rFonts w:ascii="Arial" w:eastAsia="Arial" w:hAnsi="Arial" w:cs="Arial"/>
          <w:b/>
          <w:sz w:val="24"/>
          <w:szCs w:val="24"/>
        </w:rPr>
      </w:pPr>
    </w:p>
    <w:sectPr w:rsidR="00CA183D" w:rsidRPr="00350CF8" w:rsidSect="00B44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B81"/>
    <w:multiLevelType w:val="hybridMultilevel"/>
    <w:tmpl w:val="687A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8CE"/>
    <w:multiLevelType w:val="hybridMultilevel"/>
    <w:tmpl w:val="54C2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1731"/>
    <w:multiLevelType w:val="hybridMultilevel"/>
    <w:tmpl w:val="6A2E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A574E"/>
    <w:multiLevelType w:val="hybridMultilevel"/>
    <w:tmpl w:val="29AE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2732"/>
    <w:multiLevelType w:val="hybridMultilevel"/>
    <w:tmpl w:val="A6686A5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55E4"/>
    <w:multiLevelType w:val="hybridMultilevel"/>
    <w:tmpl w:val="983E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154F"/>
    <w:multiLevelType w:val="hybridMultilevel"/>
    <w:tmpl w:val="546073B6"/>
    <w:lvl w:ilvl="0" w:tplc="8B50F498">
      <w:numFmt w:val="bullet"/>
      <w:lvlText w:val="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 w:tplc="1EA611E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9794AA4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3" w:tplc="E02A2D4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666A54E8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B0FE8AD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6" w:tplc="ED6AA7F4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CED4457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A372E73E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59700E7"/>
    <w:multiLevelType w:val="hybridMultilevel"/>
    <w:tmpl w:val="A876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5527"/>
    <w:multiLevelType w:val="hybridMultilevel"/>
    <w:tmpl w:val="99FE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3249D"/>
    <w:multiLevelType w:val="hybridMultilevel"/>
    <w:tmpl w:val="95E6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A38"/>
    <w:multiLevelType w:val="hybridMultilevel"/>
    <w:tmpl w:val="CEECB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4F61"/>
    <w:multiLevelType w:val="hybridMultilevel"/>
    <w:tmpl w:val="C814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205"/>
    <w:multiLevelType w:val="hybridMultilevel"/>
    <w:tmpl w:val="4182873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736CE"/>
    <w:multiLevelType w:val="hybridMultilevel"/>
    <w:tmpl w:val="7750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E03C3"/>
    <w:multiLevelType w:val="hybridMultilevel"/>
    <w:tmpl w:val="0B24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0893"/>
    <w:multiLevelType w:val="hybridMultilevel"/>
    <w:tmpl w:val="89109EB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B96FE0"/>
    <w:multiLevelType w:val="hybridMultilevel"/>
    <w:tmpl w:val="4552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A3806"/>
    <w:multiLevelType w:val="hybridMultilevel"/>
    <w:tmpl w:val="ED92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B7EA5"/>
    <w:multiLevelType w:val="hybridMultilevel"/>
    <w:tmpl w:val="30C456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DC18BD"/>
    <w:multiLevelType w:val="hybridMultilevel"/>
    <w:tmpl w:val="A2D0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671CF"/>
    <w:multiLevelType w:val="hybridMultilevel"/>
    <w:tmpl w:val="D50A6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4080B"/>
    <w:multiLevelType w:val="hybridMultilevel"/>
    <w:tmpl w:val="B3FC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A266F"/>
    <w:multiLevelType w:val="hybridMultilevel"/>
    <w:tmpl w:val="0492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10EC7"/>
    <w:multiLevelType w:val="hybridMultilevel"/>
    <w:tmpl w:val="42B2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406E5"/>
    <w:multiLevelType w:val="hybridMultilevel"/>
    <w:tmpl w:val="537C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87D4E"/>
    <w:multiLevelType w:val="hybridMultilevel"/>
    <w:tmpl w:val="BD06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32AF4"/>
    <w:multiLevelType w:val="hybridMultilevel"/>
    <w:tmpl w:val="EF5C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422D8"/>
    <w:multiLevelType w:val="hybridMultilevel"/>
    <w:tmpl w:val="EE58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251267">
    <w:abstractNumId w:val="21"/>
  </w:num>
  <w:num w:numId="2" w16cid:durableId="356348042">
    <w:abstractNumId w:val="8"/>
  </w:num>
  <w:num w:numId="3" w16cid:durableId="1253050238">
    <w:abstractNumId w:val="7"/>
  </w:num>
  <w:num w:numId="4" w16cid:durableId="383915685">
    <w:abstractNumId w:val="27"/>
  </w:num>
  <w:num w:numId="5" w16cid:durableId="2018389233">
    <w:abstractNumId w:val="23"/>
  </w:num>
  <w:num w:numId="6" w16cid:durableId="709768484">
    <w:abstractNumId w:val="26"/>
  </w:num>
  <w:num w:numId="7" w16cid:durableId="1948810949">
    <w:abstractNumId w:val="5"/>
  </w:num>
  <w:num w:numId="8" w16cid:durableId="955718527">
    <w:abstractNumId w:val="2"/>
  </w:num>
  <w:num w:numId="9" w16cid:durableId="740954697">
    <w:abstractNumId w:val="9"/>
  </w:num>
  <w:num w:numId="10" w16cid:durableId="449907911">
    <w:abstractNumId w:val="22"/>
  </w:num>
  <w:num w:numId="11" w16cid:durableId="364915712">
    <w:abstractNumId w:val="10"/>
  </w:num>
  <w:num w:numId="12" w16cid:durableId="1109081599">
    <w:abstractNumId w:val="11"/>
  </w:num>
  <w:num w:numId="13" w16cid:durableId="750198029">
    <w:abstractNumId w:val="14"/>
  </w:num>
  <w:num w:numId="14" w16cid:durableId="1107120057">
    <w:abstractNumId w:val="20"/>
  </w:num>
  <w:num w:numId="15" w16cid:durableId="809715559">
    <w:abstractNumId w:val="0"/>
  </w:num>
  <w:num w:numId="16" w16cid:durableId="1344935221">
    <w:abstractNumId w:val="18"/>
  </w:num>
  <w:num w:numId="17" w16cid:durableId="152793153">
    <w:abstractNumId w:val="13"/>
  </w:num>
  <w:num w:numId="18" w16cid:durableId="150297033">
    <w:abstractNumId w:val="17"/>
  </w:num>
  <w:num w:numId="19" w16cid:durableId="110634448">
    <w:abstractNumId w:val="24"/>
  </w:num>
  <w:num w:numId="20" w16cid:durableId="1727486721">
    <w:abstractNumId w:val="1"/>
  </w:num>
  <w:num w:numId="21" w16cid:durableId="1325816215">
    <w:abstractNumId w:val="16"/>
  </w:num>
  <w:num w:numId="22" w16cid:durableId="76291898">
    <w:abstractNumId w:val="19"/>
  </w:num>
  <w:num w:numId="23" w16cid:durableId="351498484">
    <w:abstractNumId w:val="4"/>
  </w:num>
  <w:num w:numId="24" w16cid:durableId="1990749555">
    <w:abstractNumId w:val="12"/>
  </w:num>
  <w:num w:numId="25" w16cid:durableId="1795555749">
    <w:abstractNumId w:val="6"/>
  </w:num>
  <w:num w:numId="26" w16cid:durableId="387386720">
    <w:abstractNumId w:val="15"/>
  </w:num>
  <w:num w:numId="27" w16cid:durableId="1104114632">
    <w:abstractNumId w:val="3"/>
  </w:num>
  <w:num w:numId="28" w16cid:durableId="19636556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E5"/>
    <w:rsid w:val="00036022"/>
    <w:rsid w:val="00042CA9"/>
    <w:rsid w:val="000447A2"/>
    <w:rsid w:val="00054C09"/>
    <w:rsid w:val="00084F8C"/>
    <w:rsid w:val="000B6E7D"/>
    <w:rsid w:val="000D1A9A"/>
    <w:rsid w:val="000E6D6E"/>
    <w:rsid w:val="002457E5"/>
    <w:rsid w:val="00276097"/>
    <w:rsid w:val="0029332A"/>
    <w:rsid w:val="002C66D5"/>
    <w:rsid w:val="00317536"/>
    <w:rsid w:val="00350CF8"/>
    <w:rsid w:val="00361A79"/>
    <w:rsid w:val="003863DF"/>
    <w:rsid w:val="003C390F"/>
    <w:rsid w:val="00494434"/>
    <w:rsid w:val="004B1FC7"/>
    <w:rsid w:val="0053531E"/>
    <w:rsid w:val="00565F72"/>
    <w:rsid w:val="005A0B99"/>
    <w:rsid w:val="005A5B2D"/>
    <w:rsid w:val="005C13C0"/>
    <w:rsid w:val="0062489A"/>
    <w:rsid w:val="006968EB"/>
    <w:rsid w:val="00700B60"/>
    <w:rsid w:val="00740A90"/>
    <w:rsid w:val="00750EE3"/>
    <w:rsid w:val="00752FA5"/>
    <w:rsid w:val="007874A3"/>
    <w:rsid w:val="007C2F74"/>
    <w:rsid w:val="00801A9A"/>
    <w:rsid w:val="00817125"/>
    <w:rsid w:val="00851342"/>
    <w:rsid w:val="00892828"/>
    <w:rsid w:val="008B5F4F"/>
    <w:rsid w:val="0090641E"/>
    <w:rsid w:val="00914955"/>
    <w:rsid w:val="009372ED"/>
    <w:rsid w:val="0094289B"/>
    <w:rsid w:val="00976923"/>
    <w:rsid w:val="009B0997"/>
    <w:rsid w:val="009B46FD"/>
    <w:rsid w:val="00A273A2"/>
    <w:rsid w:val="00A3266F"/>
    <w:rsid w:val="00A70484"/>
    <w:rsid w:val="00AC7F1D"/>
    <w:rsid w:val="00B14083"/>
    <w:rsid w:val="00B222D8"/>
    <w:rsid w:val="00B44498"/>
    <w:rsid w:val="00BC2F06"/>
    <w:rsid w:val="00BC39FA"/>
    <w:rsid w:val="00BD63CF"/>
    <w:rsid w:val="00BE09D5"/>
    <w:rsid w:val="00BF1FB7"/>
    <w:rsid w:val="00C02CB0"/>
    <w:rsid w:val="00C2685B"/>
    <w:rsid w:val="00C50F7C"/>
    <w:rsid w:val="00C54AE4"/>
    <w:rsid w:val="00CA183D"/>
    <w:rsid w:val="00D80420"/>
    <w:rsid w:val="00E0725F"/>
    <w:rsid w:val="00E307A2"/>
    <w:rsid w:val="00E45F35"/>
    <w:rsid w:val="00E707EC"/>
    <w:rsid w:val="00E95246"/>
    <w:rsid w:val="00EF143D"/>
    <w:rsid w:val="00F03C87"/>
    <w:rsid w:val="00F44A51"/>
    <w:rsid w:val="00F82242"/>
    <w:rsid w:val="00FB1B84"/>
    <w:rsid w:val="024FE390"/>
    <w:rsid w:val="06D2E564"/>
    <w:rsid w:val="070B2970"/>
    <w:rsid w:val="072354B3"/>
    <w:rsid w:val="096861D7"/>
    <w:rsid w:val="0A03722C"/>
    <w:rsid w:val="0A1403D8"/>
    <w:rsid w:val="0D6B285B"/>
    <w:rsid w:val="0D7A6AF4"/>
    <w:rsid w:val="0E14D3F8"/>
    <w:rsid w:val="0F94AFD8"/>
    <w:rsid w:val="11A4D18F"/>
    <w:rsid w:val="11F9F2FA"/>
    <w:rsid w:val="14AA4AD0"/>
    <w:rsid w:val="14DC7251"/>
    <w:rsid w:val="16964CA4"/>
    <w:rsid w:val="170C45AC"/>
    <w:rsid w:val="1860895E"/>
    <w:rsid w:val="1A4B4992"/>
    <w:rsid w:val="1BBB309E"/>
    <w:rsid w:val="2130E0FB"/>
    <w:rsid w:val="2515175C"/>
    <w:rsid w:val="260E3724"/>
    <w:rsid w:val="27872980"/>
    <w:rsid w:val="28322463"/>
    <w:rsid w:val="29ADDBFB"/>
    <w:rsid w:val="2B6B3083"/>
    <w:rsid w:val="2E80A8D9"/>
    <w:rsid w:val="2EA165E7"/>
    <w:rsid w:val="3374D70A"/>
    <w:rsid w:val="361EFE19"/>
    <w:rsid w:val="365E308E"/>
    <w:rsid w:val="371A7AC6"/>
    <w:rsid w:val="375078D7"/>
    <w:rsid w:val="382F1FD0"/>
    <w:rsid w:val="3BD266A7"/>
    <w:rsid w:val="3D411633"/>
    <w:rsid w:val="3EF07B07"/>
    <w:rsid w:val="3FACB802"/>
    <w:rsid w:val="42608BBF"/>
    <w:rsid w:val="457948ED"/>
    <w:rsid w:val="4649AFCB"/>
    <w:rsid w:val="4A0009E1"/>
    <w:rsid w:val="4AC37CA5"/>
    <w:rsid w:val="4AD4D6EE"/>
    <w:rsid w:val="4BF3CE81"/>
    <w:rsid w:val="4C1E65D4"/>
    <w:rsid w:val="4F8F1FB4"/>
    <w:rsid w:val="52DF14C0"/>
    <w:rsid w:val="553B31D5"/>
    <w:rsid w:val="55975A3D"/>
    <w:rsid w:val="568F7587"/>
    <w:rsid w:val="57820656"/>
    <w:rsid w:val="58CEFAFF"/>
    <w:rsid w:val="5A51A303"/>
    <w:rsid w:val="5AB9A718"/>
    <w:rsid w:val="5B3D7870"/>
    <w:rsid w:val="5C557779"/>
    <w:rsid w:val="5D086755"/>
    <w:rsid w:val="5DF147DA"/>
    <w:rsid w:val="5E1160A3"/>
    <w:rsid w:val="603CD2A0"/>
    <w:rsid w:val="6128E89C"/>
    <w:rsid w:val="636BFD1D"/>
    <w:rsid w:val="663A47CB"/>
    <w:rsid w:val="6B5B89C0"/>
    <w:rsid w:val="6CF9B706"/>
    <w:rsid w:val="72BD4C8C"/>
    <w:rsid w:val="75716087"/>
    <w:rsid w:val="758BF442"/>
    <w:rsid w:val="77C170B6"/>
    <w:rsid w:val="78AB93A5"/>
    <w:rsid w:val="7A693193"/>
    <w:rsid w:val="7FD59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A919"/>
  <w15:chartTrackingRefBased/>
  <w15:docId w15:val="{664AFF51-3E9D-4FBC-9125-9D18A88C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B2D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457E5"/>
  </w:style>
  <w:style w:type="character" w:customStyle="1" w:styleId="eop">
    <w:name w:val="eop"/>
    <w:basedOn w:val="DefaultParagraphFont"/>
    <w:rsid w:val="002457E5"/>
  </w:style>
  <w:style w:type="paragraph" w:styleId="Subtitle">
    <w:name w:val="Subtitle"/>
    <w:basedOn w:val="Normal"/>
    <w:next w:val="Normal"/>
    <w:link w:val="SubtitleChar"/>
    <w:qFormat/>
    <w:rsid w:val="00AC7F1D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rsid w:val="00AC7F1D"/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paragraph" w:styleId="ListParagraph">
    <w:name w:val="List Paragraph"/>
    <w:basedOn w:val="Normal"/>
    <w:uiPriority w:val="1"/>
    <w:qFormat/>
    <w:rsid w:val="00AC7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3531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5B2D"/>
    <w:rPr>
      <w:rFonts w:ascii="Calibri" w:eastAsia="Calibri" w:hAnsi="Calibri" w:cs="Calibri"/>
      <w:b/>
      <w:bCs/>
      <w:kern w:val="0"/>
      <w:sz w:val="24"/>
      <w:szCs w:val="24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A5B2D"/>
    <w:pPr>
      <w:widowControl w:val="0"/>
      <w:autoSpaceDE w:val="0"/>
      <w:autoSpaceDN w:val="0"/>
      <w:spacing w:after="0" w:line="240" w:lineRule="auto"/>
      <w:ind w:left="825" w:hanging="361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5B2D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C027DA067CC4F8B1E3350EC8C528F" ma:contentTypeVersion="18" ma:contentTypeDescription="Create a new document." ma:contentTypeScope="" ma:versionID="2effd76d331f332e7ceeadae9f91e241">
  <xsd:schema xmlns:xsd="http://www.w3.org/2001/XMLSchema" xmlns:xs="http://www.w3.org/2001/XMLSchema" xmlns:p="http://schemas.microsoft.com/office/2006/metadata/properties" xmlns:ns3="1564255e-7a1b-4416-9b82-49c50a4d8b95" xmlns:ns4="a202e58d-f052-4c40-b3c2-c93d98ccc432" targetNamespace="http://schemas.microsoft.com/office/2006/metadata/properties" ma:root="true" ma:fieldsID="c214e50a2b0e91d44ebb1f594172b578" ns3:_="" ns4:_="">
    <xsd:import namespace="1564255e-7a1b-4416-9b82-49c50a4d8b95"/>
    <xsd:import namespace="a202e58d-f052-4c40-b3c2-c93d98ccc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255e-7a1b-4416-9b82-49c50a4d8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e58d-f052-4c40-b3c2-c93d98ccc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64255e-7a1b-4416-9b82-49c50a4d8b95" xsi:nil="true"/>
  </documentManagement>
</p:properties>
</file>

<file path=customXml/itemProps1.xml><?xml version="1.0" encoding="utf-8"?>
<ds:datastoreItem xmlns:ds="http://schemas.openxmlformats.org/officeDocument/2006/customXml" ds:itemID="{2149D74B-0EC5-481F-A55A-AC5F127DB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255e-7a1b-4416-9b82-49c50a4d8b95"/>
    <ds:schemaRef ds:uri="a202e58d-f052-4c40-b3c2-c93d98ccc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969FD-BF34-4EC0-9059-7C82DBB3E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7B82F-8E4D-471F-9C1B-5EBEEF2F2034}">
  <ds:schemaRefs>
    <ds:schemaRef ds:uri="http://schemas.microsoft.com/office/2006/metadata/properties"/>
    <ds:schemaRef ds:uri="http://schemas.microsoft.com/office/infopath/2007/PartnerControls"/>
    <ds:schemaRef ds:uri="1564255e-7a1b-4416-9b82-49c50a4d8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Holly Edgington</cp:lastModifiedBy>
  <cp:revision>2</cp:revision>
  <cp:lastPrinted>2024-06-12T10:07:00Z</cp:lastPrinted>
  <dcterms:created xsi:type="dcterms:W3CDTF">2024-09-29T11:56:00Z</dcterms:created>
  <dcterms:modified xsi:type="dcterms:W3CDTF">2024-09-29T11:56:00Z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0x010100C3DC027DA067CC4F8B1E3350EC8C528F</vt:lpwstr>
  </property>
</Properties>
</file>