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1666"/>
        <w:tblW w:w="10456" w:type="dxa"/>
        <w:tblLook w:val="04A0" w:firstRow="1" w:lastRow="0" w:firstColumn="1" w:lastColumn="0" w:noHBand="0" w:noVBand="1"/>
      </w:tblPr>
      <w:tblGrid>
        <w:gridCol w:w="1673"/>
        <w:gridCol w:w="1029"/>
        <w:gridCol w:w="5619"/>
        <w:gridCol w:w="172"/>
        <w:gridCol w:w="1963"/>
      </w:tblGrid>
      <w:tr w:rsidR="00D33F6F" w14:paraId="368A0E0E" w14:textId="77777777" w:rsidTr="489AC783">
        <w:trPr>
          <w:trHeight w:val="375"/>
        </w:trPr>
        <w:tc>
          <w:tcPr>
            <w:tcW w:w="1673" w:type="dxa"/>
          </w:tcPr>
          <w:p w14:paraId="41A493CD" w14:textId="77777777" w:rsidR="00D33F6F" w:rsidRDefault="00D33F6F" w:rsidP="00D33F6F">
            <w:pPr>
              <w:rPr>
                <w:b/>
                <w:bCs/>
              </w:rPr>
            </w:pPr>
          </w:p>
        </w:tc>
        <w:tc>
          <w:tcPr>
            <w:tcW w:w="6648" w:type="dxa"/>
            <w:gridSpan w:val="2"/>
          </w:tcPr>
          <w:p w14:paraId="61C70692" w14:textId="77777777" w:rsidR="00D33F6F" w:rsidRDefault="00D33F6F" w:rsidP="00D33F6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Diptford C of E Primary School </w:t>
            </w:r>
            <w:r w:rsidRPr="25D5928E">
              <w:rPr>
                <w:b/>
                <w:bCs/>
                <w:sz w:val="28"/>
                <w:szCs w:val="28"/>
              </w:rPr>
              <w:t xml:space="preserve">Ethos </w:t>
            </w:r>
            <w:r>
              <w:rPr>
                <w:b/>
                <w:bCs/>
                <w:sz w:val="28"/>
                <w:szCs w:val="28"/>
              </w:rPr>
              <w:t>Group (SEG)</w:t>
            </w:r>
            <w:r w:rsidRPr="25D5928E">
              <w:rPr>
                <w:b/>
                <w:bCs/>
                <w:sz w:val="28"/>
                <w:szCs w:val="28"/>
              </w:rPr>
              <w:t xml:space="preserve"> </w:t>
            </w:r>
          </w:p>
          <w:p w14:paraId="2B540CD8" w14:textId="7504EB2D" w:rsidR="00D33F6F" w:rsidRDefault="00D33F6F" w:rsidP="00D33F6F">
            <w:pPr>
              <w:rPr>
                <w:b/>
                <w:bCs/>
                <w:sz w:val="28"/>
                <w:szCs w:val="28"/>
              </w:rPr>
            </w:pPr>
            <w:r w:rsidRPr="489AC783">
              <w:rPr>
                <w:b/>
                <w:bCs/>
                <w:sz w:val="28"/>
                <w:szCs w:val="28"/>
              </w:rPr>
              <w:t xml:space="preserve">Minutes of Meeting held </w:t>
            </w:r>
            <w:r w:rsidR="00521C73" w:rsidRPr="489AC783">
              <w:rPr>
                <w:b/>
                <w:bCs/>
                <w:sz w:val="28"/>
                <w:szCs w:val="28"/>
              </w:rPr>
              <w:t>on</w:t>
            </w:r>
            <w:r w:rsidR="5251AF17" w:rsidRPr="489AC783">
              <w:rPr>
                <w:b/>
                <w:bCs/>
                <w:sz w:val="28"/>
                <w:szCs w:val="28"/>
              </w:rPr>
              <w:t xml:space="preserve"> 30</w:t>
            </w:r>
            <w:r w:rsidR="5251AF17" w:rsidRPr="489AC783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="5251AF17" w:rsidRPr="489AC783">
              <w:rPr>
                <w:b/>
                <w:bCs/>
                <w:sz w:val="28"/>
                <w:szCs w:val="28"/>
              </w:rPr>
              <w:t xml:space="preserve"> September 2024</w:t>
            </w:r>
          </w:p>
        </w:tc>
        <w:tc>
          <w:tcPr>
            <w:tcW w:w="2135" w:type="dxa"/>
            <w:gridSpan w:val="2"/>
            <w:shd w:val="clear" w:color="auto" w:fill="808080" w:themeFill="background1" w:themeFillShade="80"/>
          </w:tcPr>
          <w:p w14:paraId="527D9355" w14:textId="77777777" w:rsidR="00D33F6F" w:rsidRDefault="00D33F6F" w:rsidP="00D33F6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33F6F" w14:paraId="2C2F5368" w14:textId="77777777" w:rsidTr="489AC783">
        <w:trPr>
          <w:trHeight w:val="282"/>
        </w:trPr>
        <w:tc>
          <w:tcPr>
            <w:tcW w:w="10456" w:type="dxa"/>
            <w:gridSpan w:val="5"/>
          </w:tcPr>
          <w:p w14:paraId="0E249330" w14:textId="77777777" w:rsidR="00D33F6F" w:rsidRPr="00306932" w:rsidRDefault="00D33F6F" w:rsidP="00E74E72"/>
        </w:tc>
      </w:tr>
      <w:tr w:rsidR="00175313" w14:paraId="50797327" w14:textId="77777777" w:rsidTr="489AC783">
        <w:trPr>
          <w:trHeight w:val="282"/>
        </w:trPr>
        <w:tc>
          <w:tcPr>
            <w:tcW w:w="2702" w:type="dxa"/>
            <w:gridSpan w:val="2"/>
          </w:tcPr>
          <w:p w14:paraId="0DC25D37" w14:textId="77777777" w:rsidR="00175313" w:rsidRPr="00C642D4" w:rsidRDefault="00175313" w:rsidP="00E74E72">
            <w:pPr>
              <w:rPr>
                <w:b/>
                <w:sz w:val="24"/>
                <w:szCs w:val="24"/>
              </w:rPr>
            </w:pPr>
            <w:r w:rsidRPr="00C642D4">
              <w:rPr>
                <w:b/>
                <w:sz w:val="24"/>
                <w:szCs w:val="24"/>
              </w:rPr>
              <w:t xml:space="preserve">In attendance </w:t>
            </w:r>
          </w:p>
        </w:tc>
        <w:tc>
          <w:tcPr>
            <w:tcW w:w="5791" w:type="dxa"/>
            <w:gridSpan w:val="2"/>
          </w:tcPr>
          <w:p w14:paraId="7D8EDCB7" w14:textId="418FE188" w:rsidR="00175313" w:rsidRDefault="00777101" w:rsidP="004F0908">
            <w:r>
              <w:t>Holly Edgington</w:t>
            </w:r>
            <w:r w:rsidR="003926F3">
              <w:t xml:space="preserve"> – Academy Head</w:t>
            </w:r>
          </w:p>
          <w:p w14:paraId="27FF0F2B" w14:textId="6A560F09" w:rsidR="00777101" w:rsidRDefault="00777101" w:rsidP="004F0908">
            <w:r>
              <w:t>Nick Z</w:t>
            </w:r>
            <w:r w:rsidR="466FD0F3">
              <w:t>ei</w:t>
            </w:r>
            <w:r>
              <w:t>her</w:t>
            </w:r>
            <w:r w:rsidR="003926F3">
              <w:t xml:space="preserve"> – Parent Rep</w:t>
            </w:r>
          </w:p>
          <w:p w14:paraId="31E0BE8E" w14:textId="77777777" w:rsidR="00487B52" w:rsidRDefault="00777101" w:rsidP="004F0908">
            <w:r>
              <w:t xml:space="preserve">Becca </w:t>
            </w:r>
            <w:proofErr w:type="spellStart"/>
            <w:r>
              <w:t>Filtness</w:t>
            </w:r>
            <w:proofErr w:type="spellEnd"/>
            <w:r w:rsidR="00996F7C">
              <w:t xml:space="preserve"> – Parent Rep</w:t>
            </w:r>
          </w:p>
          <w:p w14:paraId="15FB26AE" w14:textId="59DA22B2" w:rsidR="00317542" w:rsidRDefault="00317542" w:rsidP="00317542">
            <w:r>
              <w:t>Kate Burch – Foundation Governor</w:t>
            </w:r>
          </w:p>
          <w:p w14:paraId="7EA818CA" w14:textId="77777777" w:rsidR="00F542BD" w:rsidRDefault="00576692" w:rsidP="00F542BD">
            <w:r>
              <w:t xml:space="preserve">Shirley Timothy </w:t>
            </w:r>
            <w:r w:rsidR="00F542BD">
              <w:t>–</w:t>
            </w:r>
            <w:r>
              <w:t xml:space="preserve"> Secretary</w:t>
            </w:r>
          </w:p>
          <w:p w14:paraId="56795B85" w14:textId="77777777" w:rsidR="00F542BD" w:rsidRPr="00F542BD" w:rsidRDefault="00F542BD" w:rsidP="00F542BD">
            <w:pPr>
              <w:rPr>
                <w:sz w:val="10"/>
                <w:szCs w:val="10"/>
              </w:rPr>
            </w:pPr>
          </w:p>
          <w:p w14:paraId="747ED235" w14:textId="4A755967" w:rsidR="00F542BD" w:rsidRDefault="00F542BD" w:rsidP="0035660C"/>
        </w:tc>
        <w:tc>
          <w:tcPr>
            <w:tcW w:w="1963" w:type="dxa"/>
            <w:shd w:val="clear" w:color="auto" w:fill="808080" w:themeFill="background1" w:themeFillShade="80"/>
          </w:tcPr>
          <w:p w14:paraId="4053232E" w14:textId="77777777" w:rsidR="00175313" w:rsidRPr="00306932" w:rsidRDefault="00175313" w:rsidP="00E74E72"/>
        </w:tc>
      </w:tr>
      <w:tr w:rsidR="00175313" w14:paraId="362EF789" w14:textId="77777777" w:rsidTr="489AC783">
        <w:trPr>
          <w:trHeight w:val="267"/>
        </w:trPr>
        <w:tc>
          <w:tcPr>
            <w:tcW w:w="2702" w:type="dxa"/>
            <w:gridSpan w:val="2"/>
          </w:tcPr>
          <w:p w14:paraId="5E437808" w14:textId="77777777" w:rsidR="00175313" w:rsidRPr="00C642D4" w:rsidRDefault="00175313" w:rsidP="00E74E72">
            <w:pPr>
              <w:rPr>
                <w:b/>
                <w:sz w:val="24"/>
                <w:szCs w:val="24"/>
              </w:rPr>
            </w:pPr>
            <w:r w:rsidRPr="00C642D4">
              <w:rPr>
                <w:b/>
                <w:sz w:val="24"/>
                <w:szCs w:val="24"/>
              </w:rPr>
              <w:t xml:space="preserve">Apologies </w:t>
            </w:r>
          </w:p>
        </w:tc>
        <w:tc>
          <w:tcPr>
            <w:tcW w:w="5791" w:type="dxa"/>
            <w:gridSpan w:val="2"/>
          </w:tcPr>
          <w:p w14:paraId="7A11744F" w14:textId="1EC307E7" w:rsidR="00F85A17" w:rsidRDefault="0CF66041" w:rsidP="00F85A17">
            <w:r>
              <w:t xml:space="preserve">Rev </w:t>
            </w:r>
            <w:r w:rsidR="00F85A17">
              <w:t>David Sayle – Church Rep</w:t>
            </w:r>
          </w:p>
          <w:p w14:paraId="20208982" w14:textId="57F092AD" w:rsidR="68B9CC7A" w:rsidRDefault="68B9CC7A">
            <w:r>
              <w:t>Sharon Lord</w:t>
            </w:r>
            <w:r w:rsidR="21B2CCC4">
              <w:t xml:space="preserve"> – Trust RE and SIAMS Lead</w:t>
            </w:r>
          </w:p>
          <w:p w14:paraId="4701B820" w14:textId="65F2D77A" w:rsidR="5120D381" w:rsidRDefault="68B9CC7A">
            <w:r>
              <w:t>Janet Watts – Community Rep</w:t>
            </w:r>
          </w:p>
          <w:p w14:paraId="58867163" w14:textId="1074A2FB" w:rsidR="5120D381" w:rsidRDefault="68B9CC7A">
            <w:r>
              <w:t>Ali Reid – RE Lead</w:t>
            </w:r>
          </w:p>
          <w:p w14:paraId="289D669F" w14:textId="06D45B20" w:rsidR="5120D381" w:rsidRDefault="5120D381"/>
          <w:p w14:paraId="230ABB4C" w14:textId="175CF2B7" w:rsidR="5120D381" w:rsidRDefault="5120D381"/>
          <w:p w14:paraId="2432E308" w14:textId="0F2B1521" w:rsidR="5120D381" w:rsidRDefault="5120D381"/>
          <w:p w14:paraId="620FA8DD" w14:textId="6A36D037" w:rsidR="00317542" w:rsidRDefault="00317542" w:rsidP="00F542BD"/>
        </w:tc>
        <w:tc>
          <w:tcPr>
            <w:tcW w:w="1963" w:type="dxa"/>
            <w:shd w:val="clear" w:color="auto" w:fill="808080" w:themeFill="background1" w:themeFillShade="80"/>
          </w:tcPr>
          <w:p w14:paraId="0DCE1602" w14:textId="77777777" w:rsidR="00175313" w:rsidRPr="00306932" w:rsidRDefault="00175313" w:rsidP="00E74E72"/>
        </w:tc>
      </w:tr>
      <w:tr w:rsidR="005006D6" w14:paraId="378DE350" w14:textId="77777777" w:rsidTr="489AC783">
        <w:trPr>
          <w:trHeight w:val="267"/>
        </w:trPr>
        <w:tc>
          <w:tcPr>
            <w:tcW w:w="2702" w:type="dxa"/>
            <w:gridSpan w:val="2"/>
          </w:tcPr>
          <w:p w14:paraId="42DB0E13" w14:textId="77777777" w:rsidR="005006D6" w:rsidRPr="00C642D4" w:rsidRDefault="005006D6" w:rsidP="00E74E72">
            <w:pPr>
              <w:rPr>
                <w:b/>
                <w:sz w:val="24"/>
                <w:szCs w:val="24"/>
              </w:rPr>
            </w:pPr>
            <w:r w:rsidRPr="00C642D4">
              <w:rPr>
                <w:b/>
                <w:sz w:val="24"/>
                <w:szCs w:val="24"/>
              </w:rPr>
              <w:t xml:space="preserve">Approve Previous minutes </w:t>
            </w:r>
          </w:p>
        </w:tc>
        <w:tc>
          <w:tcPr>
            <w:tcW w:w="5791" w:type="dxa"/>
            <w:gridSpan w:val="2"/>
          </w:tcPr>
          <w:p w14:paraId="2F3D7A5F" w14:textId="0EF4A1A3" w:rsidR="007025FE" w:rsidRDefault="49F8FE06" w:rsidP="007025FE">
            <w:r>
              <w:t>The minutes of the previous meeting had been circulated</w:t>
            </w:r>
            <w:r w:rsidR="3C5C0ADB">
              <w:t xml:space="preserve"> prior to the meeting.  It was agreed that they were </w:t>
            </w:r>
            <w:r>
              <w:t>formally approved.</w:t>
            </w:r>
            <w:r w:rsidR="007025FE">
              <w:t xml:space="preserve">  </w:t>
            </w:r>
          </w:p>
          <w:p w14:paraId="68B7B76E" w14:textId="5074E016" w:rsidR="00317542" w:rsidRDefault="00317542" w:rsidP="00E74E72"/>
        </w:tc>
        <w:tc>
          <w:tcPr>
            <w:tcW w:w="1963" w:type="dxa"/>
            <w:shd w:val="clear" w:color="auto" w:fill="808080" w:themeFill="background1" w:themeFillShade="80"/>
          </w:tcPr>
          <w:p w14:paraId="6B04F091" w14:textId="77777777" w:rsidR="005006D6" w:rsidRPr="00306932" w:rsidRDefault="005006D6" w:rsidP="00E74E72"/>
        </w:tc>
      </w:tr>
      <w:tr w:rsidR="00175313" w14:paraId="068A27F1" w14:textId="77777777" w:rsidTr="489AC783">
        <w:trPr>
          <w:trHeight w:val="990"/>
        </w:trPr>
        <w:tc>
          <w:tcPr>
            <w:tcW w:w="2702" w:type="dxa"/>
            <w:gridSpan w:val="2"/>
          </w:tcPr>
          <w:p w14:paraId="5956389F" w14:textId="77777777" w:rsidR="00175313" w:rsidRPr="00C642D4" w:rsidRDefault="00175313" w:rsidP="00E74E72">
            <w:pPr>
              <w:rPr>
                <w:b/>
                <w:sz w:val="24"/>
                <w:szCs w:val="24"/>
              </w:rPr>
            </w:pPr>
            <w:r w:rsidRPr="00C642D4">
              <w:rPr>
                <w:b/>
                <w:sz w:val="24"/>
                <w:szCs w:val="24"/>
              </w:rPr>
              <w:t>Matters arising from previous meeting</w:t>
            </w:r>
          </w:p>
        </w:tc>
        <w:tc>
          <w:tcPr>
            <w:tcW w:w="5791" w:type="dxa"/>
            <w:gridSpan w:val="2"/>
          </w:tcPr>
          <w:p w14:paraId="7736BB3E" w14:textId="14D10108" w:rsidR="00567419" w:rsidRDefault="2ACFF1F9" w:rsidP="489AC783">
            <w:pPr>
              <w:spacing w:line="259" w:lineRule="auto"/>
            </w:pPr>
            <w:r>
              <w:t>In reviewing the minutes from the last meeting, HE confirmed that JW had been given a summary of the Comm</w:t>
            </w:r>
            <w:r w:rsidR="27D4697B">
              <w:t>unity</w:t>
            </w:r>
            <w:r>
              <w:t xml:space="preserve"> Rep</w:t>
            </w:r>
            <w:r w:rsidR="02F3C8D5">
              <w:t>resentative</w:t>
            </w:r>
            <w:r>
              <w:t xml:space="preserve"> role.</w:t>
            </w:r>
          </w:p>
          <w:p w14:paraId="61EB5698" w14:textId="06A70651" w:rsidR="489AC783" w:rsidRDefault="489AC783" w:rsidP="489AC783">
            <w:pPr>
              <w:spacing w:line="259" w:lineRule="auto"/>
            </w:pPr>
          </w:p>
          <w:p w14:paraId="56E641EB" w14:textId="4395A657" w:rsidR="75CF5F51" w:rsidRDefault="75CF5F51" w:rsidP="489AC783">
            <w:pPr>
              <w:spacing w:line="259" w:lineRule="auto"/>
            </w:pPr>
            <w:r>
              <w:t>Monitoring had taken place in the summer term with a clearer process for organising groups</w:t>
            </w:r>
            <w:r w:rsidR="10BA13DF">
              <w:t xml:space="preserve"> to get the best possible result.</w:t>
            </w:r>
          </w:p>
          <w:p w14:paraId="2A809361" w14:textId="0F06DD9A" w:rsidR="489AC783" w:rsidRDefault="489AC783" w:rsidP="489AC783">
            <w:pPr>
              <w:spacing w:line="259" w:lineRule="auto"/>
            </w:pPr>
          </w:p>
          <w:p w14:paraId="4712EC7E" w14:textId="0F320657" w:rsidR="00545DF1" w:rsidRDefault="00545DF1" w:rsidP="00317542"/>
        </w:tc>
        <w:tc>
          <w:tcPr>
            <w:tcW w:w="1963" w:type="dxa"/>
            <w:shd w:val="clear" w:color="auto" w:fill="808080" w:themeFill="background1" w:themeFillShade="80"/>
          </w:tcPr>
          <w:p w14:paraId="3C077E6E" w14:textId="77777777" w:rsidR="00175313" w:rsidRPr="00306932" w:rsidRDefault="00175313" w:rsidP="00175313">
            <w:pPr>
              <w:ind w:left="360"/>
            </w:pPr>
          </w:p>
        </w:tc>
      </w:tr>
      <w:tr w:rsidR="00175313" w14:paraId="78D9AF86" w14:textId="77777777" w:rsidTr="489AC783">
        <w:trPr>
          <w:trHeight w:val="282"/>
        </w:trPr>
        <w:tc>
          <w:tcPr>
            <w:tcW w:w="8493" w:type="dxa"/>
            <w:gridSpan w:val="4"/>
            <w:shd w:val="clear" w:color="auto" w:fill="808080" w:themeFill="background1" w:themeFillShade="80"/>
          </w:tcPr>
          <w:p w14:paraId="7D2B0431" w14:textId="77777777" w:rsidR="00175313" w:rsidRPr="00CF5E6C" w:rsidRDefault="00175313" w:rsidP="00175313">
            <w:pPr>
              <w:pStyle w:val="ListParagraph"/>
              <w:rPr>
                <w:b/>
              </w:rPr>
            </w:pPr>
          </w:p>
        </w:tc>
        <w:tc>
          <w:tcPr>
            <w:tcW w:w="1963" w:type="dxa"/>
          </w:tcPr>
          <w:p w14:paraId="764CBC1E" w14:textId="77777777" w:rsidR="00175313" w:rsidRPr="00306932" w:rsidRDefault="00175313" w:rsidP="00175313">
            <w:pPr>
              <w:ind w:left="360"/>
              <w:rPr>
                <w:b/>
              </w:rPr>
            </w:pPr>
            <w:r w:rsidRPr="00306932">
              <w:rPr>
                <w:b/>
              </w:rPr>
              <w:t>ACTIONS:</w:t>
            </w:r>
          </w:p>
        </w:tc>
      </w:tr>
      <w:tr w:rsidR="00C642D4" w14:paraId="32BC52B8" w14:textId="77777777" w:rsidTr="489AC783">
        <w:trPr>
          <w:trHeight w:val="267"/>
        </w:trPr>
        <w:tc>
          <w:tcPr>
            <w:tcW w:w="2702" w:type="dxa"/>
            <w:gridSpan w:val="2"/>
          </w:tcPr>
          <w:p w14:paraId="52D9D962" w14:textId="77777777" w:rsidR="00C642D4" w:rsidRDefault="00C642D4" w:rsidP="00C95792">
            <w:pPr>
              <w:rPr>
                <w:b/>
                <w:sz w:val="24"/>
                <w:szCs w:val="24"/>
              </w:rPr>
            </w:pPr>
            <w:r w:rsidRPr="00C642D4">
              <w:rPr>
                <w:b/>
                <w:sz w:val="24"/>
                <w:szCs w:val="24"/>
              </w:rPr>
              <w:t>General SIAMS related update/report</w:t>
            </w:r>
            <w:r w:rsidR="008C4E87">
              <w:rPr>
                <w:b/>
                <w:sz w:val="24"/>
                <w:szCs w:val="24"/>
              </w:rPr>
              <w:t xml:space="preserve"> </w:t>
            </w:r>
          </w:p>
          <w:p w14:paraId="1FCFC379" w14:textId="38AD5A10" w:rsidR="00C95792" w:rsidRDefault="00C95792" w:rsidP="00C95792">
            <w:pPr>
              <w:rPr>
                <w:b/>
              </w:rPr>
            </w:pPr>
          </w:p>
        </w:tc>
        <w:tc>
          <w:tcPr>
            <w:tcW w:w="5791" w:type="dxa"/>
            <w:gridSpan w:val="2"/>
          </w:tcPr>
          <w:p w14:paraId="008AB222" w14:textId="516D469F" w:rsidR="00317542" w:rsidRDefault="00317542" w:rsidP="00383E07"/>
        </w:tc>
        <w:tc>
          <w:tcPr>
            <w:tcW w:w="1963" w:type="dxa"/>
          </w:tcPr>
          <w:p w14:paraId="63E0662A" w14:textId="08BACACF" w:rsidR="00C642D4" w:rsidRPr="00306932" w:rsidRDefault="00C642D4" w:rsidP="00E74E72"/>
        </w:tc>
      </w:tr>
      <w:tr w:rsidR="001B057B" w14:paraId="09E25A03" w14:textId="77777777" w:rsidTr="489AC783">
        <w:trPr>
          <w:trHeight w:val="267"/>
        </w:trPr>
        <w:tc>
          <w:tcPr>
            <w:tcW w:w="2702" w:type="dxa"/>
            <w:gridSpan w:val="2"/>
          </w:tcPr>
          <w:p w14:paraId="2E78BD5D" w14:textId="77777777" w:rsidR="001B057B" w:rsidRDefault="001B057B" w:rsidP="001B057B">
            <w:pPr>
              <w:rPr>
                <w:b/>
                <w:sz w:val="24"/>
                <w:szCs w:val="24"/>
              </w:rPr>
            </w:pPr>
            <w:r w:rsidRPr="00C642D4">
              <w:rPr>
                <w:b/>
                <w:sz w:val="24"/>
                <w:szCs w:val="24"/>
              </w:rPr>
              <w:t xml:space="preserve">Head of </w:t>
            </w:r>
            <w:r>
              <w:rPr>
                <w:b/>
                <w:sz w:val="24"/>
                <w:szCs w:val="24"/>
              </w:rPr>
              <w:t>S</w:t>
            </w:r>
            <w:r w:rsidRPr="00C642D4">
              <w:rPr>
                <w:b/>
                <w:sz w:val="24"/>
                <w:szCs w:val="24"/>
              </w:rPr>
              <w:t xml:space="preserve">chool general report/update </w:t>
            </w:r>
          </w:p>
          <w:p w14:paraId="30C9D0CB" w14:textId="523716EF" w:rsidR="001B057B" w:rsidRPr="00C642D4" w:rsidRDefault="001B057B" w:rsidP="001B057B">
            <w:pPr>
              <w:rPr>
                <w:b/>
                <w:sz w:val="24"/>
                <w:szCs w:val="24"/>
              </w:rPr>
            </w:pPr>
          </w:p>
        </w:tc>
        <w:tc>
          <w:tcPr>
            <w:tcW w:w="5791" w:type="dxa"/>
            <w:gridSpan w:val="2"/>
          </w:tcPr>
          <w:p w14:paraId="60BC97C9" w14:textId="414EB191" w:rsidR="001B057B" w:rsidRDefault="00383E07" w:rsidP="001B057B">
            <w:r>
              <w:t>The Academy Head presented</w:t>
            </w:r>
            <w:r w:rsidR="24FD4A19">
              <w:t xml:space="preserve"> her report</w:t>
            </w:r>
            <w:r>
              <w:t xml:space="preserve">, a copy of which is attached to the minutes. </w:t>
            </w:r>
          </w:p>
          <w:p w14:paraId="54E8C0FA" w14:textId="0A11F5A7" w:rsidR="489AC783" w:rsidRDefault="489AC783" w:rsidP="489AC783">
            <w:pPr>
              <w:rPr>
                <w:sz w:val="16"/>
                <w:szCs w:val="16"/>
              </w:rPr>
            </w:pPr>
          </w:p>
          <w:p w14:paraId="66576F2C" w14:textId="47BD3391" w:rsidR="119D82C8" w:rsidRDefault="119D82C8">
            <w:r>
              <w:t>The start of term and academic year ha</w:t>
            </w:r>
            <w:r w:rsidR="7E530354">
              <w:t>d</w:t>
            </w:r>
            <w:r>
              <w:t xml:space="preserve"> begun with </w:t>
            </w:r>
            <w:r w:rsidR="54426254">
              <w:t>exploring</w:t>
            </w:r>
            <w:r>
              <w:t xml:space="preserve"> the schools three rules of </w:t>
            </w:r>
            <w:r w:rsidR="6265BB60">
              <w:t>R</w:t>
            </w:r>
            <w:r>
              <w:t xml:space="preserve">eady, </w:t>
            </w:r>
            <w:r w:rsidR="5807C8FA">
              <w:t>Resp</w:t>
            </w:r>
            <w:r>
              <w:t>ectful</w:t>
            </w:r>
            <w:r w:rsidR="1C5892AA">
              <w:t>, S</w:t>
            </w:r>
            <w:r>
              <w:t>afe</w:t>
            </w:r>
            <w:r w:rsidR="2F2D8170">
              <w:t>;</w:t>
            </w:r>
            <w:r w:rsidR="27871652">
              <w:t xml:space="preserve"> by</w:t>
            </w:r>
            <w:r w:rsidR="360EE684">
              <w:t xml:space="preserve"> both staff and pupils</w:t>
            </w:r>
            <w:r w:rsidR="500888DD">
              <w:t xml:space="preserve"> - t</w:t>
            </w:r>
            <w:r w:rsidR="139E3725">
              <w:t>his t</w:t>
            </w:r>
            <w:r w:rsidR="458B07A2">
              <w:t>erm</w:t>
            </w:r>
            <w:r w:rsidR="72C9CD33">
              <w:t>s</w:t>
            </w:r>
            <w:r w:rsidR="458B07A2">
              <w:t xml:space="preserve"> focus </w:t>
            </w:r>
            <w:r w:rsidR="58E802D0">
              <w:t xml:space="preserve">being </w:t>
            </w:r>
            <w:r w:rsidR="458B07A2">
              <w:t>on Respect.</w:t>
            </w:r>
            <w:r w:rsidR="3D108FA1">
              <w:t xml:space="preserve"> Collective Worship has been </w:t>
            </w:r>
            <w:r w:rsidR="0E47B782">
              <w:t>led</w:t>
            </w:r>
            <w:r w:rsidR="3D108FA1">
              <w:t xml:space="preserve"> by staff, with the addition of fortnightly</w:t>
            </w:r>
            <w:r w:rsidR="23DCBFB5">
              <w:t xml:space="preserve"> visits from Open the Book and regular visits from Rev David.</w:t>
            </w:r>
          </w:p>
          <w:p w14:paraId="79F4196D" w14:textId="74CBDC11" w:rsidR="489AC783" w:rsidRDefault="489AC783" w:rsidP="489AC783">
            <w:pPr>
              <w:rPr>
                <w:sz w:val="16"/>
                <w:szCs w:val="16"/>
              </w:rPr>
            </w:pPr>
          </w:p>
          <w:p w14:paraId="1A5E8CE0" w14:textId="42AFA4C1" w:rsidR="46102C5F" w:rsidRDefault="46102C5F">
            <w:r>
              <w:t>FODs (Friends of Diptford School) fundraising efforts had provid</w:t>
            </w:r>
            <w:r w:rsidR="52A4EC03">
              <w:t xml:space="preserve">ed </w:t>
            </w:r>
            <w:r w:rsidR="00B36FD9">
              <w:t>iPads</w:t>
            </w:r>
            <w:r w:rsidR="20719B32">
              <w:t>,</w:t>
            </w:r>
            <w:r w:rsidR="52A4EC03">
              <w:t xml:space="preserve"> </w:t>
            </w:r>
            <w:r w:rsidR="6E02AB6D">
              <w:t xml:space="preserve">whole school Christmas Theatre trips, </w:t>
            </w:r>
            <w:r w:rsidR="1843FB72">
              <w:t xml:space="preserve">individual </w:t>
            </w:r>
            <w:r w:rsidR="6E02AB6D">
              <w:t xml:space="preserve">class enrichment allowances and a science show planned for the spring term. </w:t>
            </w:r>
            <w:r w:rsidR="58F73D81">
              <w:t>Many of their fundraising activities were community events</w:t>
            </w:r>
            <w:r w:rsidR="2F4017F2">
              <w:t>, open to all</w:t>
            </w:r>
            <w:r w:rsidR="58F73D81">
              <w:t xml:space="preserve">.  In </w:t>
            </w:r>
            <w:r w:rsidR="618230B6">
              <w:t>addition,</w:t>
            </w:r>
            <w:r w:rsidR="58F73D81">
              <w:t xml:space="preserve"> the school </w:t>
            </w:r>
            <w:r w:rsidR="4C5091A2">
              <w:t>had taken a small group of children to East Allington recently to sing at a community fundraiser in aid of Macmillan.</w:t>
            </w:r>
          </w:p>
          <w:p w14:paraId="0B6E7656" w14:textId="0D70D8F9" w:rsidR="489AC783" w:rsidRDefault="489AC783" w:rsidP="489AC783">
            <w:pPr>
              <w:rPr>
                <w:sz w:val="16"/>
                <w:szCs w:val="16"/>
              </w:rPr>
            </w:pPr>
          </w:p>
          <w:p w14:paraId="45A062A5" w14:textId="69978696" w:rsidR="0B5498CD" w:rsidRDefault="0B5498CD" w:rsidP="489AC783">
            <w:pPr>
              <w:spacing w:line="259" w:lineRule="auto"/>
            </w:pPr>
            <w:r>
              <w:t xml:space="preserve">A new </w:t>
            </w:r>
            <w:r w:rsidR="2A8EC6E9">
              <w:t xml:space="preserve">“pupil voice” </w:t>
            </w:r>
            <w:r>
              <w:t>group PODS (Pupils of Diptford School) had formed under the guidance of Mrs Wilson</w:t>
            </w:r>
            <w:r w:rsidR="62CBCEAD">
              <w:t xml:space="preserve">. </w:t>
            </w:r>
            <w:r w:rsidR="7F6DDB09">
              <w:t xml:space="preserve">There had </w:t>
            </w:r>
            <w:r w:rsidR="7F6DDB09">
              <w:lastRenderedPageBreak/>
              <w:t xml:space="preserve">been an election process giving each child an opportunity to </w:t>
            </w:r>
            <w:r w:rsidR="44376C1F">
              <w:t>get involved</w:t>
            </w:r>
            <w:r w:rsidR="7F6DDB09">
              <w:t xml:space="preserve">. </w:t>
            </w:r>
            <w:r w:rsidR="4527273B">
              <w:t>PODs</w:t>
            </w:r>
            <w:r w:rsidR="047C91D9">
              <w:t xml:space="preserve"> would be </w:t>
            </w:r>
            <w:r w:rsidR="0F601352">
              <w:t>contributing</w:t>
            </w:r>
            <w:r w:rsidR="047C91D9">
              <w:t xml:space="preserve"> </w:t>
            </w:r>
            <w:r w:rsidR="20E4754C">
              <w:t>to</w:t>
            </w:r>
            <w:r w:rsidR="047C91D9">
              <w:t xml:space="preserve"> the forthcoming Harvest Festival on 16</w:t>
            </w:r>
            <w:r w:rsidR="047C91D9" w:rsidRPr="489AC783">
              <w:rPr>
                <w:vertAlign w:val="superscript"/>
              </w:rPr>
              <w:t>th</w:t>
            </w:r>
            <w:r w:rsidR="047C91D9">
              <w:t xml:space="preserve"> October, </w:t>
            </w:r>
            <w:r w:rsidR="12659D2E">
              <w:t>serving the</w:t>
            </w:r>
            <w:r w:rsidR="047C91D9">
              <w:t xml:space="preserve"> community </w:t>
            </w:r>
            <w:r w:rsidR="4DD50CDE">
              <w:t xml:space="preserve">with </w:t>
            </w:r>
            <w:r w:rsidR="047C91D9">
              <w:t>refreshments before the event.</w:t>
            </w:r>
          </w:p>
          <w:p w14:paraId="7238FA38" w14:textId="624C3258" w:rsidR="489AC783" w:rsidRDefault="489AC783"/>
          <w:p w14:paraId="35F798B2" w14:textId="5C14AFE9" w:rsidR="6945F9DB" w:rsidRDefault="6945F9DB">
            <w:r>
              <w:t xml:space="preserve">The new </w:t>
            </w:r>
            <w:r w:rsidR="1FDBA4EE">
              <w:t>RE Today resources were now being used in classrooms.</w:t>
            </w:r>
          </w:p>
          <w:p w14:paraId="09CD8A49" w14:textId="1F1CF2A9" w:rsidR="489AC783" w:rsidRDefault="489AC783"/>
          <w:p w14:paraId="297308AD" w14:textId="54F33637" w:rsidR="1FDBA4EE" w:rsidRDefault="1FDBA4EE">
            <w:r>
              <w:t xml:space="preserve">A major focus within the school this year would be on pupil attendance, a government driven </w:t>
            </w:r>
            <w:r w:rsidR="2881BE5C">
              <w:t>initiative,</w:t>
            </w:r>
            <w:r w:rsidR="0C8947C3">
              <w:t xml:space="preserve"> and the school would be</w:t>
            </w:r>
            <w:r w:rsidR="2881BE5C">
              <w:t xml:space="preserve"> using expertise within the Trust and DCC to help support</w:t>
            </w:r>
            <w:r w:rsidR="7BF4292E">
              <w:t>.</w:t>
            </w:r>
          </w:p>
          <w:p w14:paraId="495BD849" w14:textId="77777777" w:rsidR="00317542" w:rsidRDefault="00317542" w:rsidP="001B057B"/>
        </w:tc>
        <w:tc>
          <w:tcPr>
            <w:tcW w:w="1963" w:type="dxa"/>
          </w:tcPr>
          <w:p w14:paraId="63853F82" w14:textId="165A4EDF" w:rsidR="001B057B" w:rsidRPr="00306932" w:rsidRDefault="48450ADD" w:rsidP="001B057B">
            <w:r>
              <w:lastRenderedPageBreak/>
              <w:t>A link to the minutes would be added to the school website and newsletter</w:t>
            </w:r>
          </w:p>
        </w:tc>
      </w:tr>
      <w:tr w:rsidR="00175313" w14:paraId="4CBD0E13" w14:textId="77777777" w:rsidTr="489AC783">
        <w:trPr>
          <w:trHeight w:val="267"/>
        </w:trPr>
        <w:tc>
          <w:tcPr>
            <w:tcW w:w="2702" w:type="dxa"/>
            <w:gridSpan w:val="2"/>
          </w:tcPr>
          <w:p w14:paraId="7395DDD4" w14:textId="18C8F8C5" w:rsidR="00C642D4" w:rsidRPr="00C642D4" w:rsidRDefault="00C642D4" w:rsidP="00C642D4">
            <w:pPr>
              <w:rPr>
                <w:b/>
                <w:bCs/>
                <w:sz w:val="24"/>
                <w:szCs w:val="24"/>
              </w:rPr>
            </w:pPr>
            <w:r w:rsidRPr="00C642D4">
              <w:rPr>
                <w:b/>
                <w:bCs/>
                <w:sz w:val="24"/>
                <w:szCs w:val="24"/>
              </w:rPr>
              <w:t>Discussion</w:t>
            </w:r>
            <w:r>
              <w:rPr>
                <w:b/>
                <w:bCs/>
                <w:sz w:val="24"/>
                <w:szCs w:val="24"/>
              </w:rPr>
              <w:t xml:space="preserve"> and </w:t>
            </w:r>
            <w:r w:rsidRPr="00C642D4">
              <w:rPr>
                <w:b/>
                <w:bCs/>
                <w:sz w:val="24"/>
                <w:szCs w:val="24"/>
              </w:rPr>
              <w:t>action points agreed from current SEG monitoring enquiry:</w:t>
            </w:r>
          </w:p>
          <w:p w14:paraId="1B87ED29" w14:textId="77777777" w:rsidR="00C642D4" w:rsidRDefault="00C642D4" w:rsidP="00E74E72">
            <w:pPr>
              <w:rPr>
                <w:b/>
              </w:rPr>
            </w:pPr>
          </w:p>
          <w:p w14:paraId="522FA5C9" w14:textId="5B8DA563" w:rsidR="00175313" w:rsidRPr="005635A7" w:rsidRDefault="00175313" w:rsidP="00C642D4">
            <w:pPr>
              <w:rPr>
                <w:b/>
                <w:sz w:val="20"/>
                <w:szCs w:val="20"/>
              </w:rPr>
            </w:pPr>
          </w:p>
        </w:tc>
        <w:tc>
          <w:tcPr>
            <w:tcW w:w="5791" w:type="dxa"/>
            <w:gridSpan w:val="2"/>
          </w:tcPr>
          <w:p w14:paraId="23533E17" w14:textId="447C9797" w:rsidR="00317542" w:rsidRDefault="00383E07" w:rsidP="489AC783">
            <w:r>
              <w:t xml:space="preserve">Monitoring took place on the </w:t>
            </w:r>
            <w:proofErr w:type="gramStart"/>
            <w:r w:rsidR="7CDF1E79">
              <w:t>9</w:t>
            </w:r>
            <w:r w:rsidR="7CDF1E79" w:rsidRPr="489AC783">
              <w:rPr>
                <w:vertAlign w:val="superscript"/>
              </w:rPr>
              <w:t>th</w:t>
            </w:r>
            <w:proofErr w:type="gramEnd"/>
            <w:r w:rsidR="7CDF1E79">
              <w:t xml:space="preserve"> </w:t>
            </w:r>
            <w:r w:rsidR="5C5A821A">
              <w:t xml:space="preserve">July with RF and NZ </w:t>
            </w:r>
            <w:r w:rsidR="41A6877D">
              <w:t>conducting the interviews</w:t>
            </w:r>
            <w:r w:rsidR="7EE0B526">
              <w:t xml:space="preserve">.  </w:t>
            </w:r>
            <w:r w:rsidR="67B01C3A">
              <w:t>They felt the children were</w:t>
            </w:r>
            <w:r w:rsidR="2F97629D">
              <w:t xml:space="preserve"> more able to share honest views and talk about the key elements of the monitoring</w:t>
            </w:r>
            <w:r w:rsidR="1C098997">
              <w:t xml:space="preserve"> activities.  The school was helping locally within th</w:t>
            </w:r>
            <w:r w:rsidR="435AB8E3">
              <w:t xml:space="preserve">e community, but the question was raised about wider issues – e.g. climate change and immigration – and </w:t>
            </w:r>
            <w:r w:rsidR="5D93159E">
              <w:t>what part the children could play in this</w:t>
            </w:r>
            <w:r w:rsidR="145A14F3">
              <w:t xml:space="preserve">.  </w:t>
            </w:r>
            <w:r w:rsidR="659B3351">
              <w:t>Finding ways for children to explore how they can make a difference.</w:t>
            </w:r>
          </w:p>
          <w:p w14:paraId="54ECACB2" w14:textId="50DEC90C" w:rsidR="00317542" w:rsidRDefault="260AA47E" w:rsidP="489AC783">
            <w:r>
              <w:t xml:space="preserve">Feedback </w:t>
            </w:r>
            <w:r w:rsidR="1D6D3D24">
              <w:t xml:space="preserve">was given </w:t>
            </w:r>
            <w:r>
              <w:t xml:space="preserve">on the </w:t>
            </w:r>
            <w:r w:rsidR="1AF360BC">
              <w:t>schools'</w:t>
            </w:r>
            <w:r>
              <w:t xml:space="preserve"> values of Ready, Respectful and Safe</w:t>
            </w:r>
            <w:r w:rsidR="711B612E">
              <w:t xml:space="preserve"> and the importance of being able to link these to </w:t>
            </w:r>
            <w:r w:rsidR="1AD78E2F">
              <w:t>the school</w:t>
            </w:r>
            <w:r w:rsidR="711B612E">
              <w:t xml:space="preserve"> vision “Let your light shine”</w:t>
            </w:r>
            <w:r w:rsidR="5FF54307">
              <w:t>.</w:t>
            </w:r>
          </w:p>
          <w:p w14:paraId="4D5E8C1B" w14:textId="37F045E6" w:rsidR="00317542" w:rsidRDefault="67C967FB" w:rsidP="489AC783">
            <w:r>
              <w:t xml:space="preserve">RF </w:t>
            </w:r>
            <w:r w:rsidR="33B6417A">
              <w:t xml:space="preserve">discussed </w:t>
            </w:r>
            <w:r w:rsidR="0213D479">
              <w:t>how</w:t>
            </w:r>
            <w:r w:rsidR="33B6417A">
              <w:t xml:space="preserve"> actions can make a difference, such as</w:t>
            </w:r>
            <w:r w:rsidR="62CDF9F8">
              <w:t xml:space="preserve"> the importance of</w:t>
            </w:r>
            <w:r w:rsidR="33B6417A">
              <w:t xml:space="preserve"> </w:t>
            </w:r>
            <w:r w:rsidR="483C9323">
              <w:t>remembrance</w:t>
            </w:r>
            <w:r w:rsidR="33B6417A">
              <w:t xml:space="preserve"> events</w:t>
            </w:r>
            <w:r w:rsidR="3CDCAE57">
              <w:t xml:space="preserve"> – recently </w:t>
            </w:r>
            <w:r w:rsidR="33B6417A">
              <w:t>the 80</w:t>
            </w:r>
            <w:r w:rsidR="33B6417A" w:rsidRPr="489AC783">
              <w:rPr>
                <w:vertAlign w:val="superscript"/>
              </w:rPr>
              <w:t>th</w:t>
            </w:r>
            <w:r w:rsidR="33B6417A">
              <w:t xml:space="preserve"> Anniversary of </w:t>
            </w:r>
            <w:proofErr w:type="spellStart"/>
            <w:r w:rsidR="33B6417A">
              <w:t>DDay</w:t>
            </w:r>
            <w:proofErr w:type="spellEnd"/>
            <w:r w:rsidR="33B6417A">
              <w:t xml:space="preserve">, and </w:t>
            </w:r>
            <w:r w:rsidR="411BC6B0">
              <w:t>how the school marks Remembrance Day</w:t>
            </w:r>
            <w:r w:rsidR="36E05283">
              <w:t xml:space="preserve"> and whether this could be extended</w:t>
            </w:r>
            <w:r w:rsidR="31DC8A23">
              <w:t xml:space="preserve"> further</w:t>
            </w:r>
            <w:r w:rsidR="36E05283">
              <w:t>.</w:t>
            </w:r>
          </w:p>
          <w:p w14:paraId="281E8241" w14:textId="79C84122" w:rsidR="00317542" w:rsidRDefault="00317542" w:rsidP="489AC783"/>
        </w:tc>
        <w:tc>
          <w:tcPr>
            <w:tcW w:w="1963" w:type="dxa"/>
          </w:tcPr>
          <w:p w14:paraId="79440102" w14:textId="2BB8B6A2" w:rsidR="003334F6" w:rsidRDefault="5FF54307" w:rsidP="489AC783">
            <w:r>
              <w:t xml:space="preserve">To </w:t>
            </w:r>
            <w:r w:rsidR="061C8738">
              <w:t xml:space="preserve">highlight </w:t>
            </w:r>
            <w:r w:rsidR="394E5076">
              <w:t xml:space="preserve">and identify </w:t>
            </w:r>
            <w:r w:rsidR="061C8738">
              <w:t>links of</w:t>
            </w:r>
            <w:r>
              <w:t xml:space="preserve"> the school values “Ready Respectful Safe” to the vision “Let your light shine”</w:t>
            </w:r>
          </w:p>
          <w:p w14:paraId="65E5E022" w14:textId="77777777" w:rsidR="00C75F1C" w:rsidRDefault="00C75F1C" w:rsidP="00E74E72">
            <w:pPr>
              <w:rPr>
                <w:b/>
                <w:bCs/>
              </w:rPr>
            </w:pPr>
          </w:p>
          <w:p w14:paraId="7447BD9D" w14:textId="221A6A89" w:rsidR="00C75F1C" w:rsidRDefault="00C75F1C" w:rsidP="00E74E72">
            <w:pPr>
              <w:rPr>
                <w:b/>
                <w:bCs/>
              </w:rPr>
            </w:pPr>
          </w:p>
          <w:p w14:paraId="4852E514" w14:textId="41D5B4AC" w:rsidR="00EA2A5F" w:rsidRDefault="63A969D5" w:rsidP="489AC783">
            <w:r>
              <w:t>For the school to</w:t>
            </w:r>
            <w:r w:rsidR="56EC5BF3">
              <w:t xml:space="preserve"> take part in/present a wreath </w:t>
            </w:r>
            <w:r w:rsidR="384DF4E7">
              <w:t>for</w:t>
            </w:r>
            <w:r w:rsidR="56EC5BF3">
              <w:t xml:space="preserve"> the remembrance service</w:t>
            </w:r>
            <w:r w:rsidR="74544364">
              <w:t xml:space="preserve"> in November</w:t>
            </w:r>
          </w:p>
          <w:p w14:paraId="3577B73A" w14:textId="4A87663D" w:rsidR="00317542" w:rsidRPr="001B2198" w:rsidRDefault="00317542" w:rsidP="00202D8D">
            <w:pPr>
              <w:rPr>
                <w:b/>
                <w:bCs/>
              </w:rPr>
            </w:pPr>
          </w:p>
        </w:tc>
      </w:tr>
      <w:tr w:rsidR="001B057B" w14:paraId="2FE4D75E" w14:textId="77777777" w:rsidTr="489AC783">
        <w:trPr>
          <w:trHeight w:val="267"/>
        </w:trPr>
        <w:tc>
          <w:tcPr>
            <w:tcW w:w="2702" w:type="dxa"/>
            <w:gridSpan w:val="2"/>
          </w:tcPr>
          <w:p w14:paraId="55C0FD14" w14:textId="7926F8ED" w:rsidR="001B057B" w:rsidRPr="00C642D4" w:rsidRDefault="001B057B" w:rsidP="005D1652">
            <w:pPr>
              <w:rPr>
                <w:b/>
                <w:sz w:val="24"/>
                <w:szCs w:val="24"/>
              </w:rPr>
            </w:pPr>
            <w:r w:rsidRPr="00C642D4">
              <w:rPr>
                <w:b/>
                <w:sz w:val="24"/>
                <w:szCs w:val="24"/>
              </w:rPr>
              <w:t>Planning for next monitoring enquiry:</w:t>
            </w:r>
          </w:p>
        </w:tc>
        <w:tc>
          <w:tcPr>
            <w:tcW w:w="5791" w:type="dxa"/>
            <w:gridSpan w:val="2"/>
          </w:tcPr>
          <w:p w14:paraId="596B315E" w14:textId="511A5EF9" w:rsidR="4C132A4E" w:rsidRDefault="4C132A4E" w:rsidP="489AC783">
            <w:pPr>
              <w:rPr>
                <w:b/>
                <w:bCs/>
              </w:rPr>
            </w:pPr>
            <w:r>
              <w:t xml:space="preserve">The next monitoring enquiry: </w:t>
            </w:r>
            <w:r w:rsidRPr="489AC783">
              <w:rPr>
                <w:b/>
                <w:bCs/>
              </w:rPr>
              <w:t xml:space="preserve">How does the </w:t>
            </w:r>
            <w:proofErr w:type="gramStart"/>
            <w:r w:rsidRPr="489AC783">
              <w:rPr>
                <w:b/>
                <w:bCs/>
              </w:rPr>
              <w:t>school’s</w:t>
            </w:r>
            <w:proofErr w:type="gramEnd"/>
            <w:r w:rsidRPr="489AC783">
              <w:rPr>
                <w:b/>
                <w:bCs/>
              </w:rPr>
              <w:t xml:space="preserve"> theologically rooted Christian Values</w:t>
            </w:r>
            <w:r w:rsidR="1A9BE220" w:rsidRPr="489AC783">
              <w:rPr>
                <w:b/>
                <w:bCs/>
              </w:rPr>
              <w:t xml:space="preserve"> enable pupils and adults to flourish?</w:t>
            </w:r>
          </w:p>
          <w:p w14:paraId="3898C553" w14:textId="1DC0778C" w:rsidR="489AC783" w:rsidRDefault="489AC783" w:rsidP="489AC783">
            <w:pPr>
              <w:rPr>
                <w:b/>
                <w:bCs/>
              </w:rPr>
            </w:pPr>
          </w:p>
          <w:p w14:paraId="2C07A71A" w14:textId="160AB378" w:rsidR="1A9BE220" w:rsidRDefault="1A9BE220">
            <w:r>
              <w:t xml:space="preserve">The monitoring enquiry had been circulated prior to the meeting for consideration.  It was noted </w:t>
            </w:r>
            <w:r w:rsidR="7E475582">
              <w:t xml:space="preserve">each enquiry was </w:t>
            </w:r>
            <w:r w:rsidR="602FE7CA">
              <w:t xml:space="preserve">conducted in a yearly </w:t>
            </w:r>
            <w:r w:rsidR="31E59268">
              <w:t>cycle</w:t>
            </w:r>
            <w:r w:rsidR="30856EF9">
              <w:t xml:space="preserve">, therefore would become more familiar year after year. </w:t>
            </w:r>
          </w:p>
          <w:p w14:paraId="7C41C61A" w14:textId="1A3748F6" w:rsidR="489AC783" w:rsidRDefault="489AC783"/>
          <w:p w14:paraId="68E427FF" w14:textId="630DD004" w:rsidR="665399B9" w:rsidRDefault="665399B9">
            <w:r>
              <w:t xml:space="preserve">Members of the meeting </w:t>
            </w:r>
            <w:r w:rsidR="323F2459">
              <w:t>discus</w:t>
            </w:r>
            <w:r>
              <w:t>sed the enquiry points and agreed to conduct monitoring on Tuesday 12</w:t>
            </w:r>
            <w:r w:rsidRPr="489AC783">
              <w:rPr>
                <w:vertAlign w:val="superscript"/>
              </w:rPr>
              <w:t>th</w:t>
            </w:r>
            <w:r>
              <w:t xml:space="preserve"> November.  This would include a learning walk until 1.30pm when they would t</w:t>
            </w:r>
            <w:r w:rsidR="18AA587C">
              <w:t>hen meet with the children.</w:t>
            </w:r>
          </w:p>
          <w:p w14:paraId="688743EB" w14:textId="35535512" w:rsidR="489AC783" w:rsidRDefault="489AC783"/>
          <w:p w14:paraId="45DE0D5F" w14:textId="77777777" w:rsidR="003F0E0D" w:rsidRDefault="003F0E0D" w:rsidP="002D4889"/>
          <w:p w14:paraId="67B9D7D5" w14:textId="0FEEABE5" w:rsidR="00317542" w:rsidRPr="00BE39F5" w:rsidRDefault="00317542" w:rsidP="002D4889"/>
        </w:tc>
        <w:tc>
          <w:tcPr>
            <w:tcW w:w="1963" w:type="dxa"/>
          </w:tcPr>
          <w:p w14:paraId="5F99F1F9" w14:textId="34D74C63" w:rsidR="005C209A" w:rsidRDefault="08D303A6" w:rsidP="489AC783">
            <w:pPr>
              <w:spacing w:line="259" w:lineRule="auto"/>
            </w:pPr>
            <w:r>
              <w:t xml:space="preserve">It was </w:t>
            </w:r>
            <w:r w:rsidRPr="489AC783">
              <w:rPr>
                <w:b/>
                <w:bCs/>
              </w:rPr>
              <w:t xml:space="preserve">agreed </w:t>
            </w:r>
            <w:r>
              <w:t>monitoring would take place on Tuesday 12</w:t>
            </w:r>
            <w:r w:rsidRPr="489AC783">
              <w:rPr>
                <w:vertAlign w:val="superscript"/>
              </w:rPr>
              <w:t>th</w:t>
            </w:r>
            <w:r>
              <w:t xml:space="preserve"> November</w:t>
            </w:r>
            <w:r w:rsidR="3CDBC416">
              <w:t xml:space="preserve"> from 11am</w:t>
            </w:r>
          </w:p>
        </w:tc>
      </w:tr>
      <w:tr w:rsidR="00175313" w14:paraId="5DA9C999" w14:textId="77777777" w:rsidTr="489AC783">
        <w:trPr>
          <w:trHeight w:val="267"/>
        </w:trPr>
        <w:tc>
          <w:tcPr>
            <w:tcW w:w="2702" w:type="dxa"/>
            <w:gridSpan w:val="2"/>
          </w:tcPr>
          <w:p w14:paraId="1843CAB1" w14:textId="342133DF" w:rsidR="005D1652" w:rsidRPr="00C642D4" w:rsidRDefault="005D1652" w:rsidP="489AC783">
            <w:pPr>
              <w:rPr>
                <w:b/>
                <w:bCs/>
                <w:sz w:val="24"/>
                <w:szCs w:val="24"/>
              </w:rPr>
            </w:pPr>
            <w:r w:rsidRPr="489AC783">
              <w:rPr>
                <w:b/>
                <w:bCs/>
                <w:sz w:val="24"/>
                <w:szCs w:val="24"/>
              </w:rPr>
              <w:t>PEGs/Parent/</w:t>
            </w:r>
          </w:p>
          <w:p w14:paraId="7A1145AA" w14:textId="43C64479" w:rsidR="005D1652" w:rsidRPr="00C642D4" w:rsidRDefault="005D1652" w:rsidP="489AC783">
            <w:pPr>
              <w:rPr>
                <w:b/>
                <w:bCs/>
                <w:sz w:val="24"/>
                <w:szCs w:val="24"/>
              </w:rPr>
            </w:pPr>
            <w:r w:rsidRPr="489AC783">
              <w:rPr>
                <w:b/>
                <w:bCs/>
                <w:sz w:val="24"/>
                <w:szCs w:val="24"/>
              </w:rPr>
              <w:t xml:space="preserve">Community feedback </w:t>
            </w:r>
          </w:p>
          <w:p w14:paraId="04FBC814" w14:textId="326BFBC7" w:rsidR="00175313" w:rsidRPr="00C642D4" w:rsidRDefault="00175313" w:rsidP="00E74E72">
            <w:pPr>
              <w:rPr>
                <w:b/>
                <w:sz w:val="24"/>
                <w:szCs w:val="24"/>
              </w:rPr>
            </w:pPr>
          </w:p>
        </w:tc>
        <w:tc>
          <w:tcPr>
            <w:tcW w:w="5791" w:type="dxa"/>
            <w:gridSpan w:val="2"/>
          </w:tcPr>
          <w:p w14:paraId="01EEC233" w14:textId="471DED3B" w:rsidR="0B2578C8" w:rsidRDefault="0B2578C8" w:rsidP="489AC783">
            <w:pPr>
              <w:spacing w:line="259" w:lineRule="auto"/>
            </w:pPr>
            <w:r>
              <w:t xml:space="preserve">RF felt there was a rejuvenated interest in FODS </w:t>
            </w:r>
            <w:r w:rsidR="6E475395">
              <w:t xml:space="preserve">and their fundraising efforts, where </w:t>
            </w:r>
            <w:r w:rsidR="242E1C18">
              <w:t>funds were</w:t>
            </w:r>
            <w:r w:rsidR="6E475395">
              <w:t xml:space="preserve"> being well used within the school.  This had been driven by a new committee and had </w:t>
            </w:r>
            <w:r w:rsidR="327E36D7">
              <w:t>real</w:t>
            </w:r>
            <w:r w:rsidR="6E475395">
              <w:t xml:space="preserve"> benefit to the children o</w:t>
            </w:r>
            <w:r w:rsidR="7B1C5BD5">
              <w:t>ffering great enrichment.</w:t>
            </w:r>
          </w:p>
          <w:p w14:paraId="5EFC0ED6" w14:textId="7AC54C7D" w:rsidR="489AC783" w:rsidRDefault="489AC783" w:rsidP="489AC783">
            <w:pPr>
              <w:spacing w:line="259" w:lineRule="auto"/>
            </w:pPr>
          </w:p>
          <w:p w14:paraId="64384CE5" w14:textId="17DC8F06" w:rsidR="74C0CBDF" w:rsidRDefault="74C0CBDF" w:rsidP="489AC783">
            <w:pPr>
              <w:spacing w:line="259" w:lineRule="auto"/>
            </w:pPr>
            <w:r>
              <w:t>Members also discussed the opportunities for personal development and how the formation of PODS would help the children</w:t>
            </w:r>
            <w:r w:rsidR="73C8B136">
              <w:t xml:space="preserve"> find opportunities to become “global citizens” - enabling them to make a difference.  PODS would be </w:t>
            </w:r>
            <w:r w:rsidR="3B062549">
              <w:t xml:space="preserve">initially involved in organising a community event for Harvest Festival and </w:t>
            </w:r>
            <w:r w:rsidR="69FA91F1">
              <w:t xml:space="preserve">would also help with </w:t>
            </w:r>
            <w:r w:rsidR="3B062549">
              <w:t>other fundrais</w:t>
            </w:r>
            <w:r w:rsidR="76291699">
              <w:t xml:space="preserve">ing opportunities such </w:t>
            </w:r>
            <w:r w:rsidR="76291699">
              <w:lastRenderedPageBreak/>
              <w:t>as Breast Cancer</w:t>
            </w:r>
            <w:r w:rsidR="433D8370">
              <w:t xml:space="preserve"> and the local Food Bank. They will meet every other Monday.</w:t>
            </w:r>
          </w:p>
          <w:p w14:paraId="33B73F8C" w14:textId="37E82A7C" w:rsidR="00306932" w:rsidRDefault="00306932" w:rsidP="00175313"/>
        </w:tc>
        <w:tc>
          <w:tcPr>
            <w:tcW w:w="1963" w:type="dxa"/>
          </w:tcPr>
          <w:p w14:paraId="30E93A21" w14:textId="77777777" w:rsidR="00175313" w:rsidRDefault="00175313" w:rsidP="00175313">
            <w:pPr>
              <w:rPr>
                <w:b/>
                <w:bCs/>
              </w:rPr>
            </w:pPr>
          </w:p>
          <w:p w14:paraId="180D9F6D" w14:textId="30508BBD" w:rsidR="00317542" w:rsidRPr="008E3A65" w:rsidRDefault="00317542" w:rsidP="00175313">
            <w:pPr>
              <w:rPr>
                <w:b/>
                <w:bCs/>
              </w:rPr>
            </w:pPr>
          </w:p>
        </w:tc>
      </w:tr>
      <w:tr w:rsidR="00175313" w14:paraId="39154B95" w14:textId="77777777" w:rsidTr="489AC783">
        <w:trPr>
          <w:trHeight w:val="267"/>
        </w:trPr>
        <w:tc>
          <w:tcPr>
            <w:tcW w:w="2702" w:type="dxa"/>
            <w:gridSpan w:val="2"/>
          </w:tcPr>
          <w:p w14:paraId="5F3CA2B9" w14:textId="77777777" w:rsidR="00175313" w:rsidRPr="00C642D4" w:rsidRDefault="00175313" w:rsidP="00E74E72">
            <w:pPr>
              <w:rPr>
                <w:b/>
                <w:sz w:val="24"/>
                <w:szCs w:val="24"/>
              </w:rPr>
            </w:pPr>
            <w:r w:rsidRPr="00C642D4">
              <w:rPr>
                <w:b/>
                <w:sz w:val="24"/>
                <w:szCs w:val="24"/>
              </w:rPr>
              <w:t>AOB</w:t>
            </w:r>
          </w:p>
          <w:p w14:paraId="6F34AD28" w14:textId="77777777" w:rsidR="005D1652" w:rsidRPr="00C642D4" w:rsidRDefault="005D1652" w:rsidP="00E74E72">
            <w:pPr>
              <w:rPr>
                <w:b/>
                <w:sz w:val="24"/>
                <w:szCs w:val="24"/>
              </w:rPr>
            </w:pPr>
          </w:p>
          <w:p w14:paraId="343B8A1F" w14:textId="12EADEE7" w:rsidR="00175313" w:rsidRPr="00C642D4" w:rsidRDefault="00175313" w:rsidP="00E74E72">
            <w:pPr>
              <w:rPr>
                <w:b/>
                <w:sz w:val="24"/>
                <w:szCs w:val="24"/>
              </w:rPr>
            </w:pPr>
          </w:p>
        </w:tc>
        <w:tc>
          <w:tcPr>
            <w:tcW w:w="5791" w:type="dxa"/>
            <w:gridSpan w:val="2"/>
          </w:tcPr>
          <w:p w14:paraId="5ED88E34" w14:textId="7A3AF554" w:rsidR="000A5BD4" w:rsidRDefault="74EA5CEA" w:rsidP="00E74E72">
            <w:r>
              <w:t>KB highlighted the need to review the terms of reference for the Ethos Committee</w:t>
            </w:r>
            <w:r w:rsidR="0832F6C5">
              <w:t xml:space="preserve"> on an annual basis</w:t>
            </w:r>
          </w:p>
          <w:p w14:paraId="6B2E84DA" w14:textId="7ED19178" w:rsidR="00317542" w:rsidRDefault="00317542" w:rsidP="00E74E72"/>
        </w:tc>
        <w:tc>
          <w:tcPr>
            <w:tcW w:w="1963" w:type="dxa"/>
          </w:tcPr>
          <w:p w14:paraId="0BC21948" w14:textId="16BCEE0C" w:rsidR="00175313" w:rsidRDefault="74EA5CEA" w:rsidP="489AC783">
            <w:r>
              <w:t xml:space="preserve">It was </w:t>
            </w:r>
            <w:r w:rsidRPr="489AC783">
              <w:rPr>
                <w:b/>
                <w:bCs/>
              </w:rPr>
              <w:t>agreed</w:t>
            </w:r>
            <w:r>
              <w:t xml:space="preserve"> that the terms of reference be reviewed at the next meeting</w:t>
            </w:r>
          </w:p>
          <w:p w14:paraId="72AB84DF" w14:textId="1DE505DC" w:rsidR="00317542" w:rsidRPr="008E3A65" w:rsidRDefault="00317542" w:rsidP="00E74E72">
            <w:pPr>
              <w:rPr>
                <w:b/>
                <w:bCs/>
              </w:rPr>
            </w:pPr>
          </w:p>
        </w:tc>
      </w:tr>
      <w:tr w:rsidR="00EB16AE" w14:paraId="0CCA8228" w14:textId="77777777" w:rsidTr="489AC783">
        <w:trPr>
          <w:trHeight w:val="267"/>
        </w:trPr>
        <w:tc>
          <w:tcPr>
            <w:tcW w:w="2702" w:type="dxa"/>
            <w:gridSpan w:val="2"/>
          </w:tcPr>
          <w:p w14:paraId="27D17632" w14:textId="577605A1" w:rsidR="00EB16AE" w:rsidRPr="00C642D4" w:rsidRDefault="00EB16AE" w:rsidP="00E74E72">
            <w:pPr>
              <w:rPr>
                <w:b/>
                <w:sz w:val="24"/>
                <w:szCs w:val="24"/>
              </w:rPr>
            </w:pPr>
            <w:r w:rsidRPr="00C642D4">
              <w:rPr>
                <w:b/>
                <w:sz w:val="24"/>
                <w:szCs w:val="24"/>
              </w:rPr>
              <w:t>Date of next meeting</w:t>
            </w:r>
          </w:p>
        </w:tc>
        <w:tc>
          <w:tcPr>
            <w:tcW w:w="5791" w:type="dxa"/>
            <w:gridSpan w:val="2"/>
          </w:tcPr>
          <w:p w14:paraId="4FADEAF9" w14:textId="6E03938F" w:rsidR="0E042523" w:rsidRDefault="0E042523" w:rsidP="489AC783">
            <w:pPr>
              <w:spacing w:line="259" w:lineRule="auto"/>
            </w:pPr>
            <w:r>
              <w:t>18</w:t>
            </w:r>
            <w:r w:rsidRPr="489AC783">
              <w:rPr>
                <w:vertAlign w:val="superscript"/>
              </w:rPr>
              <w:t>th</w:t>
            </w:r>
            <w:r>
              <w:t xml:space="preserve"> November 2024 at 11am</w:t>
            </w:r>
          </w:p>
          <w:p w14:paraId="29B02A04" w14:textId="09B0A71B" w:rsidR="00317542" w:rsidRDefault="00317542" w:rsidP="00E74E72"/>
        </w:tc>
        <w:tc>
          <w:tcPr>
            <w:tcW w:w="1963" w:type="dxa"/>
          </w:tcPr>
          <w:p w14:paraId="6648AABA" w14:textId="77777777" w:rsidR="00EB16AE" w:rsidRPr="00306932" w:rsidRDefault="00EB16AE" w:rsidP="00E74E72"/>
        </w:tc>
      </w:tr>
    </w:tbl>
    <w:p w14:paraId="2FE36A93" w14:textId="6092A0E0" w:rsidR="00E74E72" w:rsidRPr="00175313" w:rsidRDefault="00E74E72" w:rsidP="00492B5F">
      <w:pPr>
        <w:pStyle w:val="Heading2"/>
        <w:rPr>
          <w:b/>
          <w:color w:val="1F4E79" w:themeColor="accent1" w:themeShade="80"/>
        </w:rPr>
      </w:pPr>
    </w:p>
    <w:sectPr w:rsidR="00E74E72" w:rsidRPr="00175313" w:rsidSect="003D166C"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8707F"/>
    <w:multiLevelType w:val="hybridMultilevel"/>
    <w:tmpl w:val="9A6CB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F1606"/>
    <w:multiLevelType w:val="hybridMultilevel"/>
    <w:tmpl w:val="0C28B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B3A6D"/>
    <w:multiLevelType w:val="hybridMultilevel"/>
    <w:tmpl w:val="141835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A35425"/>
    <w:multiLevelType w:val="hybridMultilevel"/>
    <w:tmpl w:val="93489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D50CE"/>
    <w:multiLevelType w:val="hybridMultilevel"/>
    <w:tmpl w:val="355C5298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2C36F2A"/>
    <w:multiLevelType w:val="hybridMultilevel"/>
    <w:tmpl w:val="C8C005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E27A55"/>
    <w:multiLevelType w:val="hybridMultilevel"/>
    <w:tmpl w:val="AADA0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28310A"/>
    <w:multiLevelType w:val="hybridMultilevel"/>
    <w:tmpl w:val="39000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323126">
    <w:abstractNumId w:val="4"/>
  </w:num>
  <w:num w:numId="2" w16cid:durableId="26030367">
    <w:abstractNumId w:val="5"/>
  </w:num>
  <w:num w:numId="3" w16cid:durableId="797380473">
    <w:abstractNumId w:val="6"/>
  </w:num>
  <w:num w:numId="4" w16cid:durableId="942766174">
    <w:abstractNumId w:val="0"/>
  </w:num>
  <w:num w:numId="5" w16cid:durableId="1935943504">
    <w:abstractNumId w:val="3"/>
  </w:num>
  <w:num w:numId="6" w16cid:durableId="948128256">
    <w:abstractNumId w:val="2"/>
  </w:num>
  <w:num w:numId="7" w16cid:durableId="876350744">
    <w:abstractNumId w:val="7"/>
  </w:num>
  <w:num w:numId="8" w16cid:durableId="608200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E72"/>
    <w:rsid w:val="00015D60"/>
    <w:rsid w:val="00020E0D"/>
    <w:rsid w:val="0004139A"/>
    <w:rsid w:val="00045EF6"/>
    <w:rsid w:val="00074475"/>
    <w:rsid w:val="000815CC"/>
    <w:rsid w:val="00097266"/>
    <w:rsid w:val="000A3453"/>
    <w:rsid w:val="000A5BD4"/>
    <w:rsid w:val="000A6F02"/>
    <w:rsid w:val="000C1291"/>
    <w:rsid w:val="000E44B2"/>
    <w:rsid w:val="000F420B"/>
    <w:rsid w:val="000F5C5E"/>
    <w:rsid w:val="001053FC"/>
    <w:rsid w:val="0014210D"/>
    <w:rsid w:val="00142A5A"/>
    <w:rsid w:val="0016323B"/>
    <w:rsid w:val="001645C6"/>
    <w:rsid w:val="00175313"/>
    <w:rsid w:val="001865AE"/>
    <w:rsid w:val="00193EF6"/>
    <w:rsid w:val="0019420C"/>
    <w:rsid w:val="001A2EC0"/>
    <w:rsid w:val="001B057B"/>
    <w:rsid w:val="001B2198"/>
    <w:rsid w:val="001C0076"/>
    <w:rsid w:val="001C11FF"/>
    <w:rsid w:val="001D34FD"/>
    <w:rsid w:val="0020206D"/>
    <w:rsid w:val="00202D8D"/>
    <w:rsid w:val="00211F2B"/>
    <w:rsid w:val="00231F04"/>
    <w:rsid w:val="00231FA4"/>
    <w:rsid w:val="00246766"/>
    <w:rsid w:val="00284729"/>
    <w:rsid w:val="00295964"/>
    <w:rsid w:val="00297090"/>
    <w:rsid w:val="002A1F87"/>
    <w:rsid w:val="002C49B6"/>
    <w:rsid w:val="002D0093"/>
    <w:rsid w:val="002D4889"/>
    <w:rsid w:val="002E16FD"/>
    <w:rsid w:val="002F0F28"/>
    <w:rsid w:val="00306932"/>
    <w:rsid w:val="00307D58"/>
    <w:rsid w:val="00312571"/>
    <w:rsid w:val="00317542"/>
    <w:rsid w:val="003334F6"/>
    <w:rsid w:val="00346BB6"/>
    <w:rsid w:val="0034759F"/>
    <w:rsid w:val="00356227"/>
    <w:rsid w:val="0035660C"/>
    <w:rsid w:val="003634F0"/>
    <w:rsid w:val="00375B91"/>
    <w:rsid w:val="00383E07"/>
    <w:rsid w:val="003926F3"/>
    <w:rsid w:val="003B2A75"/>
    <w:rsid w:val="003D166C"/>
    <w:rsid w:val="003D3860"/>
    <w:rsid w:val="003E4625"/>
    <w:rsid w:val="003F0E0D"/>
    <w:rsid w:val="00401662"/>
    <w:rsid w:val="00407419"/>
    <w:rsid w:val="00411CFA"/>
    <w:rsid w:val="0044603C"/>
    <w:rsid w:val="00465DD9"/>
    <w:rsid w:val="00487B52"/>
    <w:rsid w:val="00492B5F"/>
    <w:rsid w:val="004A5FCA"/>
    <w:rsid w:val="004B1907"/>
    <w:rsid w:val="004B1C9C"/>
    <w:rsid w:val="004B424B"/>
    <w:rsid w:val="004F0908"/>
    <w:rsid w:val="005006D6"/>
    <w:rsid w:val="0050519A"/>
    <w:rsid w:val="00516CFE"/>
    <w:rsid w:val="00521C73"/>
    <w:rsid w:val="00532A0D"/>
    <w:rsid w:val="00536111"/>
    <w:rsid w:val="00545DF1"/>
    <w:rsid w:val="00547E85"/>
    <w:rsid w:val="0055382B"/>
    <w:rsid w:val="00554778"/>
    <w:rsid w:val="00557FA8"/>
    <w:rsid w:val="005635A7"/>
    <w:rsid w:val="00567419"/>
    <w:rsid w:val="00576692"/>
    <w:rsid w:val="00587280"/>
    <w:rsid w:val="005A5B53"/>
    <w:rsid w:val="005B410E"/>
    <w:rsid w:val="005B7546"/>
    <w:rsid w:val="005C209A"/>
    <w:rsid w:val="005D0C49"/>
    <w:rsid w:val="005D1652"/>
    <w:rsid w:val="005E044D"/>
    <w:rsid w:val="00621A0D"/>
    <w:rsid w:val="00625ECE"/>
    <w:rsid w:val="00673906"/>
    <w:rsid w:val="00691CC7"/>
    <w:rsid w:val="00693F45"/>
    <w:rsid w:val="006B0D6A"/>
    <w:rsid w:val="006B2946"/>
    <w:rsid w:val="006B729B"/>
    <w:rsid w:val="006D494D"/>
    <w:rsid w:val="006F3B91"/>
    <w:rsid w:val="007025FE"/>
    <w:rsid w:val="00705C67"/>
    <w:rsid w:val="007402FF"/>
    <w:rsid w:val="00757C22"/>
    <w:rsid w:val="00765ED8"/>
    <w:rsid w:val="007732AD"/>
    <w:rsid w:val="00776946"/>
    <w:rsid w:val="00777101"/>
    <w:rsid w:val="00795FB4"/>
    <w:rsid w:val="00797F5F"/>
    <w:rsid w:val="007B57D0"/>
    <w:rsid w:val="007C2184"/>
    <w:rsid w:val="007C58A8"/>
    <w:rsid w:val="007D2176"/>
    <w:rsid w:val="007E2738"/>
    <w:rsid w:val="007F2775"/>
    <w:rsid w:val="0080516C"/>
    <w:rsid w:val="00815B81"/>
    <w:rsid w:val="00844C6C"/>
    <w:rsid w:val="008457D9"/>
    <w:rsid w:val="008466A6"/>
    <w:rsid w:val="00860AF7"/>
    <w:rsid w:val="0087773D"/>
    <w:rsid w:val="008A2B4A"/>
    <w:rsid w:val="008A4F6C"/>
    <w:rsid w:val="008C405E"/>
    <w:rsid w:val="008C4E87"/>
    <w:rsid w:val="008C50C3"/>
    <w:rsid w:val="008E3A65"/>
    <w:rsid w:val="008F0EB8"/>
    <w:rsid w:val="009006EE"/>
    <w:rsid w:val="00914494"/>
    <w:rsid w:val="0091698E"/>
    <w:rsid w:val="00917DE9"/>
    <w:rsid w:val="00923B3D"/>
    <w:rsid w:val="009328D1"/>
    <w:rsid w:val="00940E3B"/>
    <w:rsid w:val="00942264"/>
    <w:rsid w:val="00943B89"/>
    <w:rsid w:val="00952E56"/>
    <w:rsid w:val="00961360"/>
    <w:rsid w:val="009723B3"/>
    <w:rsid w:val="009811BD"/>
    <w:rsid w:val="00990904"/>
    <w:rsid w:val="00996F7C"/>
    <w:rsid w:val="009A3ED0"/>
    <w:rsid w:val="009B4D05"/>
    <w:rsid w:val="009C6F58"/>
    <w:rsid w:val="009D2F8E"/>
    <w:rsid w:val="009E202E"/>
    <w:rsid w:val="009E7F6E"/>
    <w:rsid w:val="00A15152"/>
    <w:rsid w:val="00A57739"/>
    <w:rsid w:val="00A8765F"/>
    <w:rsid w:val="00A90252"/>
    <w:rsid w:val="00AB4E89"/>
    <w:rsid w:val="00AF2D38"/>
    <w:rsid w:val="00B0769E"/>
    <w:rsid w:val="00B36FD9"/>
    <w:rsid w:val="00B54D11"/>
    <w:rsid w:val="00B7757D"/>
    <w:rsid w:val="00B92F35"/>
    <w:rsid w:val="00B96567"/>
    <w:rsid w:val="00BB6479"/>
    <w:rsid w:val="00BC139A"/>
    <w:rsid w:val="00BE131A"/>
    <w:rsid w:val="00BE1B4B"/>
    <w:rsid w:val="00BE39F5"/>
    <w:rsid w:val="00BF44FB"/>
    <w:rsid w:val="00C47AA4"/>
    <w:rsid w:val="00C51AA3"/>
    <w:rsid w:val="00C54AE4"/>
    <w:rsid w:val="00C576C8"/>
    <w:rsid w:val="00C622FE"/>
    <w:rsid w:val="00C62525"/>
    <w:rsid w:val="00C642D4"/>
    <w:rsid w:val="00C66144"/>
    <w:rsid w:val="00C7450E"/>
    <w:rsid w:val="00C75F1C"/>
    <w:rsid w:val="00C941D6"/>
    <w:rsid w:val="00C95792"/>
    <w:rsid w:val="00CB1672"/>
    <w:rsid w:val="00CB4B38"/>
    <w:rsid w:val="00CC0999"/>
    <w:rsid w:val="00CD250B"/>
    <w:rsid w:val="00CF00C7"/>
    <w:rsid w:val="00CF5E6C"/>
    <w:rsid w:val="00D33F6F"/>
    <w:rsid w:val="00D52308"/>
    <w:rsid w:val="00D72527"/>
    <w:rsid w:val="00D77C1B"/>
    <w:rsid w:val="00D82D8E"/>
    <w:rsid w:val="00D85174"/>
    <w:rsid w:val="00DB6CCA"/>
    <w:rsid w:val="00DB7CDF"/>
    <w:rsid w:val="00DC0056"/>
    <w:rsid w:val="00DD07AB"/>
    <w:rsid w:val="00DE279B"/>
    <w:rsid w:val="00DF0B20"/>
    <w:rsid w:val="00DF2416"/>
    <w:rsid w:val="00DF4187"/>
    <w:rsid w:val="00E05ABC"/>
    <w:rsid w:val="00E2028E"/>
    <w:rsid w:val="00E60791"/>
    <w:rsid w:val="00E608B7"/>
    <w:rsid w:val="00E74E72"/>
    <w:rsid w:val="00E80E39"/>
    <w:rsid w:val="00E926D6"/>
    <w:rsid w:val="00E96891"/>
    <w:rsid w:val="00EA2A5F"/>
    <w:rsid w:val="00EB16AE"/>
    <w:rsid w:val="00EB23FA"/>
    <w:rsid w:val="00EB5FF6"/>
    <w:rsid w:val="00ED0564"/>
    <w:rsid w:val="00F1537E"/>
    <w:rsid w:val="00F5244F"/>
    <w:rsid w:val="00F542BD"/>
    <w:rsid w:val="00F57ED8"/>
    <w:rsid w:val="00F76BB8"/>
    <w:rsid w:val="00F85A17"/>
    <w:rsid w:val="00F961BA"/>
    <w:rsid w:val="00F96D42"/>
    <w:rsid w:val="00FA3255"/>
    <w:rsid w:val="00FA665C"/>
    <w:rsid w:val="00FB234F"/>
    <w:rsid w:val="00FC1AD6"/>
    <w:rsid w:val="00FC55F1"/>
    <w:rsid w:val="00FC58F4"/>
    <w:rsid w:val="01592DDE"/>
    <w:rsid w:val="01B07516"/>
    <w:rsid w:val="0213D479"/>
    <w:rsid w:val="02C6E888"/>
    <w:rsid w:val="02F3C8D5"/>
    <w:rsid w:val="047C91D9"/>
    <w:rsid w:val="048AFC4A"/>
    <w:rsid w:val="04C640F1"/>
    <w:rsid w:val="04E9EAFE"/>
    <w:rsid w:val="052FEFAF"/>
    <w:rsid w:val="05610A01"/>
    <w:rsid w:val="05643887"/>
    <w:rsid w:val="061C8738"/>
    <w:rsid w:val="06648A43"/>
    <w:rsid w:val="068D349F"/>
    <w:rsid w:val="069DDBE7"/>
    <w:rsid w:val="082131E8"/>
    <w:rsid w:val="0832F6C5"/>
    <w:rsid w:val="0867BD88"/>
    <w:rsid w:val="08D303A6"/>
    <w:rsid w:val="092E293A"/>
    <w:rsid w:val="09E5DAFF"/>
    <w:rsid w:val="0ADFF529"/>
    <w:rsid w:val="0B2578C8"/>
    <w:rsid w:val="0B5498CD"/>
    <w:rsid w:val="0BF80079"/>
    <w:rsid w:val="0C165CD4"/>
    <w:rsid w:val="0C464EFB"/>
    <w:rsid w:val="0C4F6235"/>
    <w:rsid w:val="0C8947C3"/>
    <w:rsid w:val="0CBB3DF1"/>
    <w:rsid w:val="0CF66041"/>
    <w:rsid w:val="0E042523"/>
    <w:rsid w:val="0E33393A"/>
    <w:rsid w:val="0E47B782"/>
    <w:rsid w:val="0F01B932"/>
    <w:rsid w:val="0F2A275F"/>
    <w:rsid w:val="0F601352"/>
    <w:rsid w:val="0FD62443"/>
    <w:rsid w:val="1013F745"/>
    <w:rsid w:val="1070D5BC"/>
    <w:rsid w:val="10BA13DF"/>
    <w:rsid w:val="119D82C8"/>
    <w:rsid w:val="120A75B7"/>
    <w:rsid w:val="12659D2E"/>
    <w:rsid w:val="12E2DE01"/>
    <w:rsid w:val="137C3A35"/>
    <w:rsid w:val="138FAB4C"/>
    <w:rsid w:val="139E3725"/>
    <w:rsid w:val="1406785B"/>
    <w:rsid w:val="145A14F3"/>
    <w:rsid w:val="156CBE34"/>
    <w:rsid w:val="160212D9"/>
    <w:rsid w:val="1843FB72"/>
    <w:rsid w:val="18AA587C"/>
    <w:rsid w:val="19416CE8"/>
    <w:rsid w:val="1A9BE220"/>
    <w:rsid w:val="1AD78E2F"/>
    <w:rsid w:val="1AF360BC"/>
    <w:rsid w:val="1B87AD3D"/>
    <w:rsid w:val="1BB8D873"/>
    <w:rsid w:val="1C098997"/>
    <w:rsid w:val="1C5892AA"/>
    <w:rsid w:val="1D0990B6"/>
    <w:rsid w:val="1D6D3D24"/>
    <w:rsid w:val="1D95D9CF"/>
    <w:rsid w:val="1FDBA4EE"/>
    <w:rsid w:val="2067E33C"/>
    <w:rsid w:val="20719B32"/>
    <w:rsid w:val="20E4754C"/>
    <w:rsid w:val="21B2CCC4"/>
    <w:rsid w:val="21E633DD"/>
    <w:rsid w:val="221D164A"/>
    <w:rsid w:val="223A2380"/>
    <w:rsid w:val="227C4F3E"/>
    <w:rsid w:val="23DCBFB5"/>
    <w:rsid w:val="242E1C18"/>
    <w:rsid w:val="24581075"/>
    <w:rsid w:val="24FD4A19"/>
    <w:rsid w:val="254BBC97"/>
    <w:rsid w:val="25DE524A"/>
    <w:rsid w:val="260AA47E"/>
    <w:rsid w:val="27189469"/>
    <w:rsid w:val="274B3168"/>
    <w:rsid w:val="27871652"/>
    <w:rsid w:val="279B19A7"/>
    <w:rsid w:val="27D4697B"/>
    <w:rsid w:val="27E1568F"/>
    <w:rsid w:val="281B7A78"/>
    <w:rsid w:val="2881BE5C"/>
    <w:rsid w:val="298C585B"/>
    <w:rsid w:val="299B0EF3"/>
    <w:rsid w:val="2A21899C"/>
    <w:rsid w:val="2A54CB67"/>
    <w:rsid w:val="2A8EC6E9"/>
    <w:rsid w:val="2ACFF1F9"/>
    <w:rsid w:val="2B4E0BB2"/>
    <w:rsid w:val="2C60BA0F"/>
    <w:rsid w:val="2CEC7941"/>
    <w:rsid w:val="2EBDDACE"/>
    <w:rsid w:val="2EC38906"/>
    <w:rsid w:val="2EC73C02"/>
    <w:rsid w:val="2F2D8170"/>
    <w:rsid w:val="2F4017F2"/>
    <w:rsid w:val="2F97629D"/>
    <w:rsid w:val="2FCB0F89"/>
    <w:rsid w:val="30856EF9"/>
    <w:rsid w:val="31DC8A23"/>
    <w:rsid w:val="31E59268"/>
    <w:rsid w:val="32172CDE"/>
    <w:rsid w:val="323F2459"/>
    <w:rsid w:val="327E36D7"/>
    <w:rsid w:val="32B1971F"/>
    <w:rsid w:val="33B6417A"/>
    <w:rsid w:val="34F77F2A"/>
    <w:rsid w:val="35F9375C"/>
    <w:rsid w:val="360EE684"/>
    <w:rsid w:val="3680EA88"/>
    <w:rsid w:val="36C75033"/>
    <w:rsid w:val="36E05283"/>
    <w:rsid w:val="36E98449"/>
    <w:rsid w:val="374EEDAE"/>
    <w:rsid w:val="384DF4E7"/>
    <w:rsid w:val="394E5076"/>
    <w:rsid w:val="398F6BE4"/>
    <w:rsid w:val="3A9C1CB0"/>
    <w:rsid w:val="3B062549"/>
    <w:rsid w:val="3B133B5A"/>
    <w:rsid w:val="3B28026A"/>
    <w:rsid w:val="3B7C2E96"/>
    <w:rsid w:val="3C5C0ADB"/>
    <w:rsid w:val="3C62A62F"/>
    <w:rsid w:val="3CDBC416"/>
    <w:rsid w:val="3CDCAE57"/>
    <w:rsid w:val="3D108FA1"/>
    <w:rsid w:val="3EB14AE9"/>
    <w:rsid w:val="3EF99403"/>
    <w:rsid w:val="40CFFB1F"/>
    <w:rsid w:val="411BC6B0"/>
    <w:rsid w:val="41A6877D"/>
    <w:rsid w:val="42A0271F"/>
    <w:rsid w:val="433D8370"/>
    <w:rsid w:val="435AB8E3"/>
    <w:rsid w:val="43C1FE49"/>
    <w:rsid w:val="44376C1F"/>
    <w:rsid w:val="44D80BB5"/>
    <w:rsid w:val="45207AD2"/>
    <w:rsid w:val="4527273B"/>
    <w:rsid w:val="456992EC"/>
    <w:rsid w:val="458B07A2"/>
    <w:rsid w:val="45CD3324"/>
    <w:rsid w:val="46102C5F"/>
    <w:rsid w:val="466FD0F3"/>
    <w:rsid w:val="46708BD9"/>
    <w:rsid w:val="47D6792F"/>
    <w:rsid w:val="483C9323"/>
    <w:rsid w:val="48450ADD"/>
    <w:rsid w:val="4855BFD7"/>
    <w:rsid w:val="489AC783"/>
    <w:rsid w:val="489CC63D"/>
    <w:rsid w:val="49F8FE06"/>
    <w:rsid w:val="4AAF2252"/>
    <w:rsid w:val="4AC14E85"/>
    <w:rsid w:val="4B3674CC"/>
    <w:rsid w:val="4BB99AA2"/>
    <w:rsid w:val="4C132A4E"/>
    <w:rsid w:val="4C5091A2"/>
    <w:rsid w:val="4C6F1E9F"/>
    <w:rsid w:val="4CB602EA"/>
    <w:rsid w:val="4D5A6BA4"/>
    <w:rsid w:val="4D7F872C"/>
    <w:rsid w:val="4DB6C5C2"/>
    <w:rsid w:val="4DD50CDE"/>
    <w:rsid w:val="4EE1BA0E"/>
    <w:rsid w:val="500888DD"/>
    <w:rsid w:val="50DA2292"/>
    <w:rsid w:val="5120D381"/>
    <w:rsid w:val="51F01B3E"/>
    <w:rsid w:val="5251AF17"/>
    <w:rsid w:val="52A4EC03"/>
    <w:rsid w:val="534181D1"/>
    <w:rsid w:val="536329B4"/>
    <w:rsid w:val="53AAD21F"/>
    <w:rsid w:val="5426ECFE"/>
    <w:rsid w:val="54426254"/>
    <w:rsid w:val="56EC5BF3"/>
    <w:rsid w:val="57AC367A"/>
    <w:rsid w:val="5807C8FA"/>
    <w:rsid w:val="58E802D0"/>
    <w:rsid w:val="58F73D81"/>
    <w:rsid w:val="5A7F7A0A"/>
    <w:rsid w:val="5AB6A61E"/>
    <w:rsid w:val="5AE325C7"/>
    <w:rsid w:val="5B31ECC5"/>
    <w:rsid w:val="5B897F51"/>
    <w:rsid w:val="5B8D64FF"/>
    <w:rsid w:val="5C5A821A"/>
    <w:rsid w:val="5D0A7EB2"/>
    <w:rsid w:val="5D93159E"/>
    <w:rsid w:val="5FF54307"/>
    <w:rsid w:val="60272F7C"/>
    <w:rsid w:val="60296D25"/>
    <w:rsid w:val="602FE7CA"/>
    <w:rsid w:val="618230B6"/>
    <w:rsid w:val="6191321A"/>
    <w:rsid w:val="61D36365"/>
    <w:rsid w:val="61DC7DBF"/>
    <w:rsid w:val="6265BB60"/>
    <w:rsid w:val="62CBCEAD"/>
    <w:rsid w:val="62CDF9F8"/>
    <w:rsid w:val="63A969D5"/>
    <w:rsid w:val="65327C34"/>
    <w:rsid w:val="655DE7C9"/>
    <w:rsid w:val="659B3351"/>
    <w:rsid w:val="65FDF9F4"/>
    <w:rsid w:val="665399B9"/>
    <w:rsid w:val="6701F107"/>
    <w:rsid w:val="67B01C3A"/>
    <w:rsid w:val="67C967FB"/>
    <w:rsid w:val="68B9CC7A"/>
    <w:rsid w:val="690E151A"/>
    <w:rsid w:val="6945F9DB"/>
    <w:rsid w:val="69A6EB60"/>
    <w:rsid w:val="69CF477A"/>
    <w:rsid w:val="69FA91F1"/>
    <w:rsid w:val="6B4721CB"/>
    <w:rsid w:val="6B59F8BF"/>
    <w:rsid w:val="6CF6B969"/>
    <w:rsid w:val="6E02AB6D"/>
    <w:rsid w:val="6E475395"/>
    <w:rsid w:val="6ED80188"/>
    <w:rsid w:val="711B612E"/>
    <w:rsid w:val="71AB402D"/>
    <w:rsid w:val="72C9CD33"/>
    <w:rsid w:val="73C8B136"/>
    <w:rsid w:val="7425CE99"/>
    <w:rsid w:val="74544364"/>
    <w:rsid w:val="74BBBB89"/>
    <w:rsid w:val="74C0CBDF"/>
    <w:rsid w:val="74EA5CEA"/>
    <w:rsid w:val="75CF5F51"/>
    <w:rsid w:val="75FAC0F8"/>
    <w:rsid w:val="76291699"/>
    <w:rsid w:val="763B4904"/>
    <w:rsid w:val="76B8D9B1"/>
    <w:rsid w:val="775F29EF"/>
    <w:rsid w:val="7776C101"/>
    <w:rsid w:val="79BB7289"/>
    <w:rsid w:val="7A693FD4"/>
    <w:rsid w:val="7A907C66"/>
    <w:rsid w:val="7B1C5BD5"/>
    <w:rsid w:val="7BF4292E"/>
    <w:rsid w:val="7C0A5953"/>
    <w:rsid w:val="7CDF1E79"/>
    <w:rsid w:val="7E475582"/>
    <w:rsid w:val="7E530354"/>
    <w:rsid w:val="7EE0B526"/>
    <w:rsid w:val="7F059426"/>
    <w:rsid w:val="7F6DD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B9E66"/>
  <w15:chartTrackingRefBased/>
  <w15:docId w15:val="{B515C4A2-40A2-4C54-8567-6F71C2E7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53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4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4E7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753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3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ca0e69-948a-44c6-8c95-644e491639cf">
      <Terms xmlns="http://schemas.microsoft.com/office/infopath/2007/PartnerControls"/>
    </lcf76f155ced4ddcb4097134ff3c332f>
    <TaxCatchAll xmlns="0de661bc-e693-4a17-a2ac-854b27dfc1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CA2C922A7BC4B80F1FFED0CC58327" ma:contentTypeVersion="18" ma:contentTypeDescription="Create a new document." ma:contentTypeScope="" ma:versionID="96d49c1d4d0b989048221c4ba0a6e449">
  <xsd:schema xmlns:xsd="http://www.w3.org/2001/XMLSchema" xmlns:xs="http://www.w3.org/2001/XMLSchema" xmlns:p="http://schemas.microsoft.com/office/2006/metadata/properties" xmlns:ns2="3dca0e69-948a-44c6-8c95-644e491639cf" xmlns:ns3="0de661bc-e693-4a17-a2ac-854b27dfc117" targetNamespace="http://schemas.microsoft.com/office/2006/metadata/properties" ma:root="true" ma:fieldsID="e06d73b2d71cb7a8fed7c42d5897a2f5" ns2:_="" ns3:_="">
    <xsd:import namespace="3dca0e69-948a-44c6-8c95-644e491639cf"/>
    <xsd:import namespace="0de661bc-e693-4a17-a2ac-854b27dfc1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a0e69-948a-44c6-8c95-644e491639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73c774-fe17-47cf-af40-88125d9a7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661bc-e693-4a17-a2ac-854b27dfc11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8859ca-acb4-4434-88a9-73b80f270c9a}" ma:internalName="TaxCatchAll" ma:showField="CatchAllData" ma:web="0de661bc-e693-4a17-a2ac-854b27dfc1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C8FF46-0D40-43F9-9486-10974BB6B2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448B03-4089-4BAC-AE18-758594166708}">
  <ds:schemaRefs>
    <ds:schemaRef ds:uri="http://schemas.microsoft.com/office/2006/metadata/properties"/>
    <ds:schemaRef ds:uri="http://schemas.microsoft.com/office/infopath/2007/PartnerControls"/>
    <ds:schemaRef ds:uri="3dca0e69-948a-44c6-8c95-644e491639cf"/>
    <ds:schemaRef ds:uri="0de661bc-e693-4a17-a2ac-854b27dfc117"/>
  </ds:schemaRefs>
</ds:datastoreItem>
</file>

<file path=customXml/itemProps3.xml><?xml version="1.0" encoding="utf-8"?>
<ds:datastoreItem xmlns:ds="http://schemas.openxmlformats.org/officeDocument/2006/customXml" ds:itemID="{D34BA459-4F13-4BB5-A6DA-7011B78F5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ca0e69-948a-44c6-8c95-644e491639cf"/>
    <ds:schemaRef ds:uri="0de661bc-e693-4a17-a2ac-854b27dfc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4365</Characters>
  <Application>Microsoft Office Word</Application>
  <DocSecurity>0</DocSecurity>
  <Lines>36</Lines>
  <Paragraphs>10</Paragraphs>
  <ScaleCrop>false</ScaleCrop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ryder</dc:creator>
  <cp:keywords/>
  <dc:description/>
  <cp:lastModifiedBy>Holly Edgington</cp:lastModifiedBy>
  <cp:revision>2</cp:revision>
  <cp:lastPrinted>2024-06-12T10:30:00Z</cp:lastPrinted>
  <dcterms:created xsi:type="dcterms:W3CDTF">2024-10-20T14:38:00Z</dcterms:created>
  <dcterms:modified xsi:type="dcterms:W3CDTF">2024-10-20T14:38:00Z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e28611e-2819-430a-bdf7-3581be6cbbdd_Enabled">
    <vt:lpwstr>true</vt:lpwstr>
  </property>
  <property fmtid="{D5CDD505-2E9C-101B-9397-08002B2CF9AE}" pid="3" name="MSIP_Label_8e28611e-2819-430a-bdf7-3581be6cbbdd_SetDate">
    <vt:lpwstr>2024-01-26T10:50:53Z</vt:lpwstr>
  </property>
  <property fmtid="{D5CDD505-2E9C-101B-9397-08002B2CF9AE}" pid="4" name="MSIP_Label_8e28611e-2819-430a-bdf7-3581be6cbbdd_Method">
    <vt:lpwstr>Privileged</vt:lpwstr>
  </property>
  <property fmtid="{D5CDD505-2E9C-101B-9397-08002B2CF9AE}" pid="5" name="MSIP_Label_8e28611e-2819-430a-bdf7-3581be6cbbdd_Name">
    <vt:lpwstr>MOD-1-NWR-‘NON-WORK  RELATED’</vt:lpwstr>
  </property>
  <property fmtid="{D5CDD505-2E9C-101B-9397-08002B2CF9AE}" pid="6" name="MSIP_Label_8e28611e-2819-430a-bdf7-3581be6cbbdd_SiteId">
    <vt:lpwstr>be7760ed-5953-484b-ae95-d0a16dfa09e5</vt:lpwstr>
  </property>
  <property fmtid="{D5CDD505-2E9C-101B-9397-08002B2CF9AE}" pid="7" name="MSIP_Label_8e28611e-2819-430a-bdf7-3581be6cbbdd_ActionId">
    <vt:lpwstr>5c18be66-9da5-4657-b663-99ee3982f7a5</vt:lpwstr>
  </property>
  <property fmtid="{D5CDD505-2E9C-101B-9397-08002B2CF9AE}" pid="8" name="MSIP_Label_8e28611e-2819-430a-bdf7-3581be6cbbdd_ContentBits">
    <vt:lpwstr>0</vt:lpwstr>
  </property>
  <property fmtid="{D5CDD505-2E9C-101B-9397-08002B2CF9AE}" pid="9" name="ContentTypeId">
    <vt:lpwstr>0x010100B4ACA2C922A7BC4B80F1FFED0CC58327</vt:lpwstr>
  </property>
  <property fmtid="{D5CDD505-2E9C-101B-9397-08002B2CF9AE}" pid="10" name="MediaServiceImageTags">
    <vt:lpwstr/>
  </property>
</Properties>
</file>