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42226" w14:textId="77777777" w:rsidR="00E91E0A" w:rsidRPr="00001F7B" w:rsidRDefault="00E91E0A" w:rsidP="00E91E0A">
      <w:pPr>
        <w:jc w:val="center"/>
        <w:rPr>
          <w:u w:val="single"/>
        </w:rPr>
      </w:pPr>
      <w:r w:rsidRPr="00001F7B">
        <w:rPr>
          <w:noProof/>
          <w:sz w:val="20"/>
          <w:szCs w:val="20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015109A4" wp14:editId="1CEB7A26">
            <wp:simplePos x="0" y="0"/>
            <wp:positionH relativeFrom="margin">
              <wp:posOffset>6029325</wp:posOffset>
            </wp:positionH>
            <wp:positionV relativeFrom="paragraph">
              <wp:posOffset>9525</wp:posOffset>
            </wp:positionV>
            <wp:extent cx="523875" cy="523875"/>
            <wp:effectExtent l="0" t="0" r="9525" b="9525"/>
            <wp:wrapNone/>
            <wp:docPr id="366258081" name="Picture 366258081" descr="C:\Users\LizzieLethbridge\AppData\Local\Microsoft\Windows\INetCache\Content.MSO\FBE5A4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izzieLethbridge\AppData\Local\Microsoft\Windows\INetCache\Content.MSO\FBE5A438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7B">
        <w:rPr>
          <w:noProof/>
          <w:sz w:val="20"/>
          <w:szCs w:val="20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10B9C5AC" wp14:editId="41E1098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23875" cy="523875"/>
            <wp:effectExtent l="0" t="0" r="9525" b="9525"/>
            <wp:wrapNone/>
            <wp:docPr id="359479402" name="Picture 359479402" descr="C:\Users\LizzieLethbridge\AppData\Local\Microsoft\Windows\INetCache\Content.MSO\FBE5A4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izzieLethbridge\AppData\Local\Microsoft\Windows\INetCache\Content.MSO\FBE5A438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7B">
        <w:rPr>
          <w:rFonts w:ascii="Arial" w:hAnsi="Arial" w:cs="Arial"/>
          <w:sz w:val="36"/>
          <w:szCs w:val="36"/>
          <w:u w:val="single"/>
        </w:rPr>
        <w:t xml:space="preserve">Diptford Long Term Curriculum Map Year B </w:t>
      </w:r>
    </w:p>
    <w:p w14:paraId="7EBEF4DA" w14:textId="77777777" w:rsidR="00E91E0A" w:rsidRDefault="00E91E0A" w:rsidP="00E91E0A"/>
    <w:tbl>
      <w:tblPr>
        <w:tblStyle w:val="TableGrid"/>
        <w:tblW w:w="10808" w:type="dxa"/>
        <w:tblLook w:val="04A0" w:firstRow="1" w:lastRow="0" w:firstColumn="1" w:lastColumn="0" w:noHBand="0" w:noVBand="1"/>
      </w:tblPr>
      <w:tblGrid>
        <w:gridCol w:w="1451"/>
        <w:gridCol w:w="2894"/>
        <w:gridCol w:w="3447"/>
        <w:gridCol w:w="3016"/>
      </w:tblGrid>
      <w:tr w:rsidR="00E91E0A" w:rsidRPr="008B33E5" w14:paraId="5307417B" w14:textId="77777777" w:rsidTr="00CA6929">
        <w:trPr>
          <w:trHeight w:val="804"/>
        </w:trPr>
        <w:tc>
          <w:tcPr>
            <w:tcW w:w="1451" w:type="dxa"/>
            <w:vMerge w:val="restart"/>
            <w:shd w:val="clear" w:color="auto" w:fill="A8D08D" w:themeFill="accent6" w:themeFillTint="99"/>
            <w:vAlign w:val="center"/>
          </w:tcPr>
          <w:p w14:paraId="7EC4425B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45910D01">
              <w:rPr>
                <w:rFonts w:ascii="Arial" w:hAnsi="Arial" w:cs="Arial"/>
                <w:sz w:val="20"/>
                <w:szCs w:val="20"/>
              </w:rPr>
              <w:t>YR R</w:t>
            </w:r>
            <w:r>
              <w:rPr>
                <w:rFonts w:ascii="Arial" w:hAnsi="Arial" w:cs="Arial"/>
                <w:sz w:val="20"/>
                <w:szCs w:val="20"/>
              </w:rPr>
              <w:t>, 1 and 2</w:t>
            </w:r>
          </w:p>
          <w:p w14:paraId="4A32A44E" w14:textId="77777777" w:rsidR="00E91E0A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D618EF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Year B</w:t>
            </w:r>
          </w:p>
        </w:tc>
        <w:tc>
          <w:tcPr>
            <w:tcW w:w="2894" w:type="dxa"/>
            <w:shd w:val="clear" w:color="auto" w:fill="A8D08D" w:themeFill="accent6" w:themeFillTint="99"/>
          </w:tcPr>
          <w:p w14:paraId="17873F13" w14:textId="77777777" w:rsidR="00E91E0A" w:rsidRPr="007978D3" w:rsidRDefault="00E91E0A" w:rsidP="00CA6929">
            <w:pPr>
              <w:rPr>
                <w:b/>
                <w:bCs/>
              </w:rPr>
            </w:pPr>
            <w:r w:rsidRPr="007978D3">
              <w:rPr>
                <w:b/>
                <w:bCs/>
              </w:rPr>
              <w:t xml:space="preserve">How do our toys and games compare with those of our parents and grandparents? </w:t>
            </w:r>
          </w:p>
          <w:p w14:paraId="3A8B82DC" w14:textId="77777777" w:rsidR="00E91E0A" w:rsidRPr="008B33E5" w:rsidRDefault="00E91E0A" w:rsidP="00CA69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36438F" wp14:editId="49CAB531">
                  <wp:extent cx="914400" cy="693420"/>
                  <wp:effectExtent l="0" t="0" r="0" b="0"/>
                  <wp:docPr id="1749885759" name="Picture 1749885759" descr="Toys From The Past - History &amp; Geography from Early Years Resources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oys From The Past - History &amp; Geography from Early Years Resources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shd w:val="clear" w:color="auto" w:fill="A8D08D" w:themeFill="accent6" w:themeFillTint="99"/>
          </w:tcPr>
          <w:p w14:paraId="15280C4A" w14:textId="77777777" w:rsidR="00E91E0A" w:rsidRDefault="00E91E0A" w:rsidP="00CA6929">
            <w:pPr>
              <w:jc w:val="center"/>
              <w:rPr>
                <w:b/>
              </w:rPr>
            </w:pPr>
            <w:r>
              <w:rPr>
                <w:b/>
              </w:rPr>
              <w:t>Why did Mary Seacole and Florence Nightingale change medicine?</w:t>
            </w:r>
          </w:p>
          <w:p w14:paraId="3C6C289B" w14:textId="77777777" w:rsidR="00E91E0A" w:rsidRPr="008B33E5" w:rsidRDefault="00E91E0A" w:rsidP="00CA69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95F68A" wp14:editId="141FC887">
                  <wp:extent cx="556260" cy="1062877"/>
                  <wp:effectExtent l="0" t="0" r="0" b="4445"/>
                  <wp:docPr id="1513927002" name="Picture 1513927002" descr="International Nurses Day 2016: Most influential female pioneers 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ternational Nurses Day 2016: Most influential female pioneers 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70" cy="107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  <w:shd w:val="clear" w:color="auto" w:fill="A8D08D" w:themeFill="accent6" w:themeFillTint="99"/>
          </w:tcPr>
          <w:p w14:paraId="1C5EA537" w14:textId="77777777" w:rsidR="00E91E0A" w:rsidRDefault="00E91E0A" w:rsidP="00CA69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Who was the greatest explorer?</w:t>
            </w:r>
          </w:p>
          <w:p w14:paraId="75F4FFD3" w14:textId="77777777" w:rsidR="00E91E0A" w:rsidRPr="008B33E5" w:rsidRDefault="00E91E0A" w:rsidP="00CA69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5CA5F5" wp14:editId="57576ED9">
                  <wp:extent cx="1386840" cy="937813"/>
                  <wp:effectExtent l="0" t="0" r="3810" b="0"/>
                  <wp:docPr id="977787736" name="Picture 977787736" descr="10 Great Explorers In History | All About Hi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 Great Explorers In History | All About Hi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882" cy="95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0A" w:rsidRPr="009457E3" w14:paraId="39E43DE7" w14:textId="77777777" w:rsidTr="00CA6929">
        <w:trPr>
          <w:trHeight w:val="804"/>
        </w:trPr>
        <w:tc>
          <w:tcPr>
            <w:tcW w:w="1451" w:type="dxa"/>
            <w:vMerge/>
            <w:shd w:val="clear" w:color="auto" w:fill="A8D08D" w:themeFill="accent6" w:themeFillTint="99"/>
            <w:vAlign w:val="center"/>
          </w:tcPr>
          <w:p w14:paraId="5867E107" w14:textId="77777777" w:rsidR="00E91E0A" w:rsidRPr="45910D01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4" w:type="dxa"/>
            <w:shd w:val="clear" w:color="auto" w:fill="A8D08D" w:themeFill="accent6" w:themeFillTint="99"/>
          </w:tcPr>
          <w:p w14:paraId="24309F1D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9457E3">
              <w:rPr>
                <w:b/>
                <w:bCs/>
              </w:rPr>
              <w:t>Where do people live?</w:t>
            </w:r>
          </w:p>
          <w:p w14:paraId="7854DFA4" w14:textId="77777777" w:rsidR="00E91E0A" w:rsidRPr="009457E3" w:rsidRDefault="00E91E0A" w:rsidP="00CA692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0445DED" wp14:editId="69D41C38">
                  <wp:extent cx="899160" cy="623499"/>
                  <wp:effectExtent l="0" t="0" r="0" b="5715"/>
                  <wp:docPr id="1237247967" name="Picture 1237247967" descr="New Settlement Bounda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ew Settlement Bounda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522" cy="63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shd w:val="clear" w:color="auto" w:fill="A8D08D" w:themeFill="accent6" w:themeFillTint="99"/>
          </w:tcPr>
          <w:p w14:paraId="6B149B0D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9457E3">
              <w:rPr>
                <w:b/>
                <w:bCs/>
              </w:rPr>
              <w:t>What is a continent?</w:t>
            </w:r>
          </w:p>
          <w:p w14:paraId="108D20F6" w14:textId="77777777" w:rsidR="00E91E0A" w:rsidRPr="009457E3" w:rsidRDefault="00E91E0A" w:rsidP="00CA692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94B895B" wp14:editId="31E128F3">
                  <wp:extent cx="1082040" cy="812918"/>
                  <wp:effectExtent l="0" t="0" r="3810" b="6350"/>
                  <wp:docPr id="1591836749" name="Picture 1591836749" descr="Image result for World Map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World Map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788" cy="82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  <w:shd w:val="clear" w:color="auto" w:fill="A8D08D" w:themeFill="accent6" w:themeFillTint="99"/>
          </w:tcPr>
          <w:p w14:paraId="11362BC0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9457E3">
              <w:rPr>
                <w:b/>
                <w:bCs/>
              </w:rPr>
              <w:t>What is an ocean?</w:t>
            </w:r>
          </w:p>
          <w:p w14:paraId="663928EF" w14:textId="77777777" w:rsidR="00E91E0A" w:rsidRPr="009457E3" w:rsidRDefault="00E91E0A" w:rsidP="00CA692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5ECB14B" wp14:editId="045A5ADF">
                  <wp:extent cx="1485759" cy="742950"/>
                  <wp:effectExtent l="0" t="0" r="635" b="0"/>
                  <wp:docPr id="1185434503" name="Picture 1185434503" descr="What's Working? Inspiring Ambitious Coalitions for the Ocean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hat's Working? Inspiring Ambitious Coalitions for the Ocean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21" cy="75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0A" w:rsidRPr="008B33E5" w14:paraId="014D85CD" w14:textId="77777777" w:rsidTr="00CA6929">
        <w:trPr>
          <w:trHeight w:val="714"/>
        </w:trPr>
        <w:tc>
          <w:tcPr>
            <w:tcW w:w="1451" w:type="dxa"/>
            <w:shd w:val="clear" w:color="auto" w:fill="A8D08D" w:themeFill="accent6" w:themeFillTint="99"/>
            <w:vAlign w:val="center"/>
          </w:tcPr>
          <w:p w14:paraId="0427A209" w14:textId="77777777" w:rsidR="00E91E0A" w:rsidRPr="008B33E5" w:rsidRDefault="00E91E0A" w:rsidP="00CA692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33E5">
              <w:rPr>
                <w:rFonts w:ascii="Arial" w:hAnsi="Arial" w:cs="Arial"/>
                <w:b/>
                <w:sz w:val="20"/>
                <w:szCs w:val="20"/>
              </w:rPr>
              <w:t>Hook or visit</w:t>
            </w:r>
          </w:p>
        </w:tc>
        <w:tc>
          <w:tcPr>
            <w:tcW w:w="2894" w:type="dxa"/>
            <w:shd w:val="clear" w:color="auto" w:fill="A8D08D" w:themeFill="accent6" w:themeFillTint="99"/>
          </w:tcPr>
          <w:p w14:paraId="7F7FE1F2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80C0755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Local Walk </w:t>
            </w:r>
          </w:p>
        </w:tc>
        <w:tc>
          <w:tcPr>
            <w:tcW w:w="3447" w:type="dxa"/>
            <w:shd w:val="clear" w:color="auto" w:fill="A8D08D" w:themeFill="accent6" w:themeFillTint="99"/>
            <w:vAlign w:val="center"/>
          </w:tcPr>
          <w:p w14:paraId="308242FD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History Visitor</w:t>
            </w:r>
          </w:p>
        </w:tc>
        <w:tc>
          <w:tcPr>
            <w:tcW w:w="3016" w:type="dxa"/>
            <w:shd w:val="clear" w:color="auto" w:fill="A8D08D" w:themeFill="accent6" w:themeFillTint="99"/>
            <w:vAlign w:val="center"/>
          </w:tcPr>
          <w:p w14:paraId="1050A819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Aquarium Visit </w:t>
            </w:r>
          </w:p>
        </w:tc>
      </w:tr>
      <w:tr w:rsidR="00E91E0A" w:rsidRPr="00427DCF" w14:paraId="03A50589" w14:textId="77777777" w:rsidTr="00CA6929">
        <w:trPr>
          <w:trHeight w:val="655"/>
        </w:trPr>
        <w:tc>
          <w:tcPr>
            <w:tcW w:w="1451" w:type="dxa"/>
            <w:vMerge w:val="restart"/>
            <w:shd w:val="clear" w:color="auto" w:fill="FFD966" w:themeFill="accent4" w:themeFillTint="99"/>
          </w:tcPr>
          <w:p w14:paraId="1612BE3A" w14:textId="77777777" w:rsidR="00E91E0A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45910D01">
              <w:rPr>
                <w:rFonts w:ascii="Arial" w:hAnsi="Arial" w:cs="Arial"/>
                <w:sz w:val="20"/>
                <w:szCs w:val="20"/>
              </w:rPr>
              <w:t xml:space="preserve">Year 3 &amp; 4 </w:t>
            </w:r>
          </w:p>
          <w:p w14:paraId="681865C0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Year B</w:t>
            </w:r>
          </w:p>
        </w:tc>
        <w:tc>
          <w:tcPr>
            <w:tcW w:w="2894" w:type="dxa"/>
            <w:shd w:val="clear" w:color="auto" w:fill="FFD966" w:themeFill="accent4" w:themeFillTint="99"/>
          </w:tcPr>
          <w:p w14:paraId="0B046250" w14:textId="77777777" w:rsidR="00E91E0A" w:rsidRPr="00755C7D" w:rsidRDefault="00E91E0A" w:rsidP="00CA69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How did the Roman invasion change Britain?</w:t>
            </w:r>
          </w:p>
          <w:p w14:paraId="423C53E8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5CE193" wp14:editId="1B467F99">
                  <wp:extent cx="1371600" cy="717809"/>
                  <wp:effectExtent l="0" t="0" r="0" b="6350"/>
                  <wp:docPr id="1873655739" name="Picture 1873655739" descr="The Rise and Fall of Roman Bri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he Rise and Fall of Roman Bri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209" cy="72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shd w:val="clear" w:color="auto" w:fill="FFD966" w:themeFill="accent4" w:themeFillTint="99"/>
          </w:tcPr>
          <w:p w14:paraId="1F6BB1A4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755C7D">
              <w:rPr>
                <w:b/>
                <w:bCs/>
              </w:rPr>
              <w:t>How did the Anglo Saxons live and work?</w:t>
            </w:r>
          </w:p>
          <w:p w14:paraId="018AA990" w14:textId="77777777" w:rsidR="00E91E0A" w:rsidRPr="003D3DF1" w:rsidRDefault="00E91E0A" w:rsidP="00CA692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99D716" wp14:editId="7ADD6445">
                  <wp:extent cx="1371600" cy="658678"/>
                  <wp:effectExtent l="0" t="0" r="0" b="0"/>
                  <wp:docPr id="1471686773" name="Picture 1471686773" descr="A group of men in armor holding spea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686773" name="Picture 1471686773" descr="A group of men in armor holding spears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65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  <w:shd w:val="clear" w:color="auto" w:fill="FFD966" w:themeFill="accent4" w:themeFillTint="99"/>
          </w:tcPr>
          <w:p w14:paraId="3F97A9A4" w14:textId="77777777" w:rsidR="00E91E0A" w:rsidRDefault="00E91E0A" w:rsidP="00CA69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Why did the Vikings invade Britain?</w:t>
            </w:r>
          </w:p>
          <w:p w14:paraId="3853D87D" w14:textId="77777777" w:rsidR="00E91E0A" w:rsidRPr="00427DCF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A5C9FE2" wp14:editId="6E6E5B78">
                  <wp:extent cx="923925" cy="609213"/>
                  <wp:effectExtent l="0" t="0" r="0" b="0"/>
                  <wp:docPr id="752552750" name="Picture 752552750" descr="Image result for viking longbo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0A" w:rsidRPr="003D3DF1" w14:paraId="21508A76" w14:textId="77777777" w:rsidTr="00CA6929">
        <w:trPr>
          <w:trHeight w:val="655"/>
        </w:trPr>
        <w:tc>
          <w:tcPr>
            <w:tcW w:w="1451" w:type="dxa"/>
            <w:vMerge/>
            <w:shd w:val="clear" w:color="auto" w:fill="FFD966" w:themeFill="accent4" w:themeFillTint="99"/>
          </w:tcPr>
          <w:p w14:paraId="6CD20F3D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94" w:type="dxa"/>
            <w:shd w:val="clear" w:color="auto" w:fill="FFD966" w:themeFill="accent4" w:themeFillTint="99"/>
          </w:tcPr>
          <w:p w14:paraId="519F9963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3D3DF1">
              <w:rPr>
                <w:b/>
                <w:bCs/>
              </w:rPr>
              <w:t>Where is all the Earth’s water?</w:t>
            </w:r>
          </w:p>
          <w:p w14:paraId="72CC391D" w14:textId="77777777" w:rsidR="00E91E0A" w:rsidRPr="003D3DF1" w:rsidRDefault="00E91E0A" w:rsidP="00CA69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B7F78B" wp14:editId="1EA0472C">
                  <wp:extent cx="1249034" cy="716280"/>
                  <wp:effectExtent l="0" t="0" r="8890" b="7620"/>
                  <wp:docPr id="2064374272" name="Picture 2064374272" descr="Planet earth like water drop.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lanet earth like water drop. | Can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49"/>
                          <a:stretch/>
                        </pic:blipFill>
                        <pic:spPr bwMode="auto">
                          <a:xfrm>
                            <a:off x="0" y="0"/>
                            <a:ext cx="1265937" cy="72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shd w:val="clear" w:color="auto" w:fill="FFD966" w:themeFill="accent4" w:themeFillTint="99"/>
          </w:tcPr>
          <w:p w14:paraId="1FB7F8AF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3D3DF1">
              <w:rPr>
                <w:b/>
                <w:bCs/>
              </w:rPr>
              <w:t>Where are the world’s rivers?</w:t>
            </w:r>
          </w:p>
          <w:p w14:paraId="6FCC21D2" w14:textId="77777777" w:rsidR="00E91E0A" w:rsidRPr="003D3DF1" w:rsidRDefault="00E91E0A" w:rsidP="00CA69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D714E4" wp14:editId="27492142">
                  <wp:extent cx="1584960" cy="871675"/>
                  <wp:effectExtent l="0" t="0" r="0" b="5080"/>
                  <wp:docPr id="654373841" name="Picture 654373841" descr="River Dart, Sharpham to Totnes | Andy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iver Dart, Sharpham to Totnes | Andy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05" cy="88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  <w:shd w:val="clear" w:color="auto" w:fill="FFD966" w:themeFill="accent4" w:themeFillTint="99"/>
          </w:tcPr>
          <w:p w14:paraId="053A63BD" w14:textId="77777777" w:rsidR="00E91E0A" w:rsidRPr="003D3DF1" w:rsidRDefault="00E91E0A" w:rsidP="00CA6929">
            <w:pPr>
              <w:spacing w:line="259" w:lineRule="auto"/>
              <w:jc w:val="center"/>
              <w:rPr>
                <w:b/>
                <w:bCs/>
              </w:rPr>
            </w:pPr>
            <w:r w:rsidRPr="003D3DF1">
              <w:rPr>
                <w:b/>
                <w:bCs/>
              </w:rPr>
              <w:t>What is migration?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B8D9DD2" wp14:editId="42EC47A6">
                  <wp:extent cx="1470660" cy="827203"/>
                  <wp:effectExtent l="0" t="0" r="0" b="0"/>
                  <wp:docPr id="42968905" name="Picture 42968905" descr="Factors Affecting Migration and Solutions to Rural-Urban Mig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actors Affecting Migration and Solutions to Rural-Urban Mig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18" cy="84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10F33F" w14:textId="77777777" w:rsidR="00E91E0A" w:rsidRPr="003D3DF1" w:rsidRDefault="00E91E0A" w:rsidP="00CA69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91E0A" w:rsidRPr="00427DCF" w14:paraId="1FB5A0A2" w14:textId="77777777" w:rsidTr="00CA6929">
        <w:trPr>
          <w:trHeight w:val="655"/>
        </w:trPr>
        <w:tc>
          <w:tcPr>
            <w:tcW w:w="1451" w:type="dxa"/>
            <w:vMerge/>
            <w:shd w:val="clear" w:color="auto" w:fill="FFD966" w:themeFill="accent4" w:themeFillTint="99"/>
          </w:tcPr>
          <w:p w14:paraId="29DC8ACA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94" w:type="dxa"/>
            <w:shd w:val="clear" w:color="auto" w:fill="FFD966" w:themeFill="accent4" w:themeFillTint="99"/>
          </w:tcPr>
          <w:p w14:paraId="0CC52A86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FD0092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Trip to Roman Baths</w:t>
            </w:r>
          </w:p>
          <w:p w14:paraId="3F0B82C2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47" w:type="dxa"/>
            <w:shd w:val="clear" w:color="auto" w:fill="FFD966" w:themeFill="accent4" w:themeFillTint="99"/>
          </w:tcPr>
          <w:p w14:paraId="37A41C47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DDAB6F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Trip to River Dart </w:t>
            </w:r>
          </w:p>
        </w:tc>
        <w:tc>
          <w:tcPr>
            <w:tcW w:w="3016" w:type="dxa"/>
            <w:shd w:val="clear" w:color="auto" w:fill="FFD966" w:themeFill="accent4" w:themeFillTint="99"/>
          </w:tcPr>
          <w:p w14:paraId="2C067A6C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934473" w14:textId="77777777" w:rsidR="00E91E0A" w:rsidRPr="00427DCF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History Visitor</w:t>
            </w:r>
          </w:p>
        </w:tc>
      </w:tr>
      <w:tr w:rsidR="00E91E0A" w:rsidRPr="008B33E5" w14:paraId="4C44E92E" w14:textId="77777777" w:rsidTr="00CA6929">
        <w:trPr>
          <w:trHeight w:val="1512"/>
        </w:trPr>
        <w:tc>
          <w:tcPr>
            <w:tcW w:w="1451" w:type="dxa"/>
            <w:vMerge w:val="restart"/>
            <w:shd w:val="clear" w:color="auto" w:fill="8EAADB" w:themeFill="accent1" w:themeFillTint="99"/>
          </w:tcPr>
          <w:p w14:paraId="15E02AD0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45910D01">
              <w:rPr>
                <w:rFonts w:ascii="Arial" w:hAnsi="Arial" w:cs="Arial"/>
                <w:sz w:val="20"/>
                <w:szCs w:val="20"/>
              </w:rPr>
              <w:t>Year 5 &amp; 6</w:t>
            </w:r>
          </w:p>
          <w:p w14:paraId="53D73DBC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683CC7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Year </w:t>
            </w:r>
            <w:r w:rsidRPr="008B33E5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2894" w:type="dxa"/>
            <w:shd w:val="clear" w:color="auto" w:fill="8EAADB" w:themeFill="accent1" w:themeFillTint="99"/>
          </w:tcPr>
          <w:p w14:paraId="50F04BD9" w14:textId="77777777" w:rsidR="00E91E0A" w:rsidRDefault="00E91E0A" w:rsidP="00CA69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How was Plymouth changed by WW2?</w:t>
            </w:r>
          </w:p>
          <w:p w14:paraId="2D9AAE75" w14:textId="77777777" w:rsidR="00E91E0A" w:rsidRPr="008B33E5" w:rsidRDefault="00E91E0A" w:rsidP="00CA6929">
            <w:r>
              <w:rPr>
                <w:noProof/>
              </w:rPr>
              <w:drawing>
                <wp:inline distT="0" distB="0" distL="0" distR="0" wp14:anchorId="7D857448" wp14:editId="03CAEB37">
                  <wp:extent cx="1501322" cy="975360"/>
                  <wp:effectExtent l="0" t="0" r="3810" b="0"/>
                  <wp:docPr id="2013812290" name="Picture 2013812290" descr="Image result for world wa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result for world wa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06" cy="97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shd w:val="clear" w:color="auto" w:fill="8EAADB" w:themeFill="accent1" w:themeFillTint="99"/>
          </w:tcPr>
          <w:p w14:paraId="22238430" w14:textId="77777777" w:rsidR="00E91E0A" w:rsidRDefault="00E91E0A" w:rsidP="00CA69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How did the British Empire impact the world?</w:t>
            </w:r>
          </w:p>
          <w:p w14:paraId="4792FC6E" w14:textId="77777777" w:rsidR="00E91E0A" w:rsidRDefault="00E91E0A" w:rsidP="00CA69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AE569A" wp14:editId="2D3D1F93">
                  <wp:extent cx="1539240" cy="768322"/>
                  <wp:effectExtent l="0" t="0" r="3810" b="0"/>
                  <wp:docPr id="1652710720" name="Picture 1652710720" descr="Commonwealth Monarchy of the United Kingdom Flag by Schneerf | Britis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ommonwealth Monarchy of the United Kingdom Flag by Schneerf | Britis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068" cy="77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ADD60" w14:textId="77777777" w:rsidR="00E91E0A" w:rsidRDefault="00E91E0A" w:rsidP="00CA6929">
            <w:pPr>
              <w:jc w:val="center"/>
            </w:pPr>
          </w:p>
          <w:p w14:paraId="093BAEC7" w14:textId="77777777" w:rsidR="00E91E0A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6" w:type="dxa"/>
            <w:shd w:val="clear" w:color="auto" w:fill="8EAADB" w:themeFill="accent1" w:themeFillTint="99"/>
          </w:tcPr>
          <w:p w14:paraId="51ACC85B" w14:textId="77777777" w:rsidR="00E91E0A" w:rsidRDefault="00E91E0A" w:rsidP="00CA6929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b/>
                <w:bCs/>
              </w:rPr>
              <w:t>How did the railways change Devon?</w:t>
            </w:r>
          </w:p>
          <w:p w14:paraId="6C8F3082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F104C6" wp14:editId="6550E683">
                  <wp:extent cx="1409700" cy="1014925"/>
                  <wp:effectExtent l="0" t="0" r="0" b="0"/>
                  <wp:docPr id="1775859159" name="Picture 1775859159" descr="Royal Albert Bridge - The railways of Devon | Isambard kingdom brun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oyal Albert Bridge - The railways of Devon | Isambard kingdom brun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452" cy="103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0A" w:rsidRPr="00016437" w14:paraId="32C9CBD4" w14:textId="77777777" w:rsidTr="00CA6929">
        <w:trPr>
          <w:trHeight w:val="1512"/>
        </w:trPr>
        <w:tc>
          <w:tcPr>
            <w:tcW w:w="1451" w:type="dxa"/>
            <w:vMerge/>
            <w:shd w:val="clear" w:color="auto" w:fill="8EAADB" w:themeFill="accent1" w:themeFillTint="99"/>
          </w:tcPr>
          <w:p w14:paraId="0AB27097" w14:textId="77777777" w:rsidR="00E91E0A" w:rsidRPr="45910D01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4" w:type="dxa"/>
            <w:shd w:val="clear" w:color="auto" w:fill="8EAADB" w:themeFill="accent1" w:themeFillTint="99"/>
          </w:tcPr>
          <w:p w14:paraId="7A961363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016437">
              <w:rPr>
                <w:b/>
                <w:bCs/>
              </w:rPr>
              <w:t>What are the countries of Europe?</w:t>
            </w:r>
          </w:p>
          <w:p w14:paraId="6A72C88E" w14:textId="77777777" w:rsidR="00E91E0A" w:rsidRPr="00016437" w:rsidRDefault="00E91E0A" w:rsidP="00CA692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BA80D79" wp14:editId="2919CBA7">
                  <wp:extent cx="809625" cy="1030714"/>
                  <wp:effectExtent l="0" t="0" r="0" b="0"/>
                  <wp:docPr id="148524019" name="Picture 148524019" descr="EUtopia: The Myth of 'Europ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Utopia: The Myth of 'Europe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642" cy="104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shd w:val="clear" w:color="auto" w:fill="8EAADB" w:themeFill="accent1" w:themeFillTint="99"/>
          </w:tcPr>
          <w:p w14:paraId="5084D8B6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016437">
              <w:rPr>
                <w:b/>
                <w:bCs/>
              </w:rPr>
              <w:t>What is Globalisation?</w:t>
            </w:r>
          </w:p>
          <w:p w14:paraId="137A91E4" w14:textId="77777777" w:rsidR="00E91E0A" w:rsidRDefault="00E91E0A" w:rsidP="00CA6929">
            <w:pPr>
              <w:jc w:val="center"/>
              <w:rPr>
                <w:b/>
                <w:bCs/>
              </w:rPr>
            </w:pPr>
          </w:p>
          <w:p w14:paraId="603B8E26" w14:textId="77777777" w:rsidR="00E91E0A" w:rsidRPr="00016437" w:rsidRDefault="00E91E0A" w:rsidP="00CA692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DA68056" wp14:editId="579645B2">
                  <wp:extent cx="1409700" cy="793453"/>
                  <wp:effectExtent l="0" t="0" r="0" b="6985"/>
                  <wp:docPr id="1342594302" name="Picture 1342594302" descr="Globalisation through a post-colonialist lens: understanding our pas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Globalisation through a post-colonialist lens: understanding our pas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36" cy="80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  <w:shd w:val="clear" w:color="auto" w:fill="8EAADB" w:themeFill="accent1" w:themeFillTint="99"/>
          </w:tcPr>
          <w:p w14:paraId="67C93C17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016437">
              <w:rPr>
                <w:b/>
                <w:bCs/>
              </w:rPr>
              <w:t>What are the world’s national resources?</w:t>
            </w:r>
          </w:p>
          <w:p w14:paraId="2E133AF6" w14:textId="77777777" w:rsidR="00E91E0A" w:rsidRPr="00016437" w:rsidRDefault="00E91E0A" w:rsidP="00CA6929">
            <w:pPr>
              <w:jc w:val="center"/>
              <w:rPr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AFCB16E" wp14:editId="0B2F94CB">
                  <wp:extent cx="1226820" cy="1092742"/>
                  <wp:effectExtent l="0" t="0" r="0" b="0"/>
                  <wp:docPr id="1611681464" name="Picture 1611681464" descr="Worlds Natural Resources Stock Photo -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Worlds Natural Resources Stock Photo -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83" cy="110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0A" w:rsidRPr="008B33E5" w14:paraId="5DD8FC36" w14:textId="77777777" w:rsidTr="00CA6929">
        <w:trPr>
          <w:trHeight w:val="604"/>
        </w:trPr>
        <w:tc>
          <w:tcPr>
            <w:tcW w:w="1451" w:type="dxa"/>
            <w:shd w:val="clear" w:color="auto" w:fill="8EAADB" w:themeFill="accent1" w:themeFillTint="99"/>
          </w:tcPr>
          <w:p w14:paraId="029D6367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33E5">
              <w:rPr>
                <w:rFonts w:ascii="Arial" w:hAnsi="Arial" w:cs="Arial"/>
                <w:b/>
                <w:sz w:val="20"/>
                <w:szCs w:val="20"/>
              </w:rPr>
              <w:t>Hook or visit</w:t>
            </w:r>
          </w:p>
        </w:tc>
        <w:tc>
          <w:tcPr>
            <w:tcW w:w="2894" w:type="dxa"/>
            <w:shd w:val="clear" w:color="auto" w:fill="8EAADB" w:themeFill="accent1" w:themeFillTint="99"/>
          </w:tcPr>
          <w:p w14:paraId="6AFB22A8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6D88BC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Plymouth Box Visit </w:t>
            </w:r>
          </w:p>
        </w:tc>
        <w:tc>
          <w:tcPr>
            <w:tcW w:w="3447" w:type="dxa"/>
            <w:shd w:val="clear" w:color="auto" w:fill="8EAADB" w:themeFill="accent1" w:themeFillTint="99"/>
          </w:tcPr>
          <w:p w14:paraId="68236EE2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261C518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Links with Global Neighbours </w:t>
            </w:r>
          </w:p>
        </w:tc>
        <w:tc>
          <w:tcPr>
            <w:tcW w:w="3016" w:type="dxa"/>
            <w:shd w:val="clear" w:color="auto" w:fill="8EAADB" w:themeFill="accent1" w:themeFillTint="99"/>
          </w:tcPr>
          <w:p w14:paraId="6BD30042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663E20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8BDDC50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Tamar Bridge Visit </w:t>
            </w:r>
          </w:p>
          <w:p w14:paraId="46B9B81D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8508EFD" w14:textId="77777777" w:rsidR="00E91E0A" w:rsidRPr="00001F7B" w:rsidRDefault="00E91E0A" w:rsidP="00E91E0A">
      <w:pPr>
        <w:jc w:val="center"/>
        <w:rPr>
          <w:rFonts w:ascii="Arial" w:hAnsi="Arial" w:cs="Arial"/>
          <w:sz w:val="36"/>
          <w:szCs w:val="36"/>
          <w:u w:val="single"/>
        </w:rPr>
      </w:pPr>
      <w:r w:rsidRPr="00001F7B">
        <w:rPr>
          <w:noProof/>
          <w:sz w:val="20"/>
          <w:szCs w:val="20"/>
          <w:u w:val="single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3B6BDC54" wp14:editId="33F05F47">
            <wp:simplePos x="0" y="0"/>
            <wp:positionH relativeFrom="margin">
              <wp:posOffset>6141085</wp:posOffset>
            </wp:positionH>
            <wp:positionV relativeFrom="paragraph">
              <wp:posOffset>9525</wp:posOffset>
            </wp:positionV>
            <wp:extent cx="523875" cy="523875"/>
            <wp:effectExtent l="0" t="0" r="9525" b="9525"/>
            <wp:wrapNone/>
            <wp:docPr id="665979604" name="Picture 665979604" descr="C:\Users\LizzieLethbridge\AppData\Local\Microsoft\Windows\INetCache\Content.MSO\FBE5A4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izzieLethbridge\AppData\Local\Microsoft\Windows\INetCache\Content.MSO\FBE5A438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7B">
        <w:rPr>
          <w:noProof/>
          <w:sz w:val="20"/>
          <w:szCs w:val="20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 wp14:anchorId="2783FBB0" wp14:editId="0D5B611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23875" cy="523875"/>
            <wp:effectExtent l="0" t="0" r="9525" b="9525"/>
            <wp:wrapNone/>
            <wp:docPr id="578219719" name="Picture 578219719" descr="C:\Users\LizzieLethbridge\AppData\Local\Microsoft\Windows\INetCache\Content.MSO\FBE5A4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izzieLethbridge\AppData\Local\Microsoft\Windows\INetCache\Content.MSO\FBE5A438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7B">
        <w:rPr>
          <w:rFonts w:ascii="Arial" w:hAnsi="Arial" w:cs="Arial"/>
          <w:sz w:val="36"/>
          <w:szCs w:val="36"/>
          <w:u w:val="single"/>
        </w:rPr>
        <w:t>Diptford Long Term Curriculum Map Year A</w:t>
      </w:r>
    </w:p>
    <w:p w14:paraId="758A64E9" w14:textId="77777777" w:rsidR="00E91E0A" w:rsidRDefault="00E91E0A" w:rsidP="00E91E0A">
      <w:pPr>
        <w:jc w:val="center"/>
      </w:pPr>
    </w:p>
    <w:tbl>
      <w:tblPr>
        <w:tblStyle w:val="TableGrid"/>
        <w:tblW w:w="10808" w:type="dxa"/>
        <w:tblLook w:val="04A0" w:firstRow="1" w:lastRow="0" w:firstColumn="1" w:lastColumn="0" w:noHBand="0" w:noVBand="1"/>
      </w:tblPr>
      <w:tblGrid>
        <w:gridCol w:w="1451"/>
        <w:gridCol w:w="2894"/>
        <w:gridCol w:w="3447"/>
        <w:gridCol w:w="3016"/>
      </w:tblGrid>
      <w:tr w:rsidR="00E91E0A" w:rsidRPr="008B33E5" w14:paraId="58D30E4C" w14:textId="77777777" w:rsidTr="00CA6929">
        <w:trPr>
          <w:trHeight w:val="894"/>
        </w:trPr>
        <w:tc>
          <w:tcPr>
            <w:tcW w:w="1451" w:type="dxa"/>
            <w:vMerge w:val="restart"/>
            <w:shd w:val="clear" w:color="auto" w:fill="C5E0B3" w:themeFill="accent6" w:themeFillTint="66"/>
            <w:vAlign w:val="center"/>
          </w:tcPr>
          <w:p w14:paraId="594E3927" w14:textId="77777777" w:rsidR="00E91E0A" w:rsidRPr="0092510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105">
              <w:rPr>
                <w:rFonts w:ascii="Arial" w:hAnsi="Arial" w:cs="Arial"/>
                <w:sz w:val="20"/>
                <w:szCs w:val="20"/>
              </w:rPr>
              <w:t>YR R,1 and 2</w:t>
            </w:r>
          </w:p>
          <w:p w14:paraId="28F36669" w14:textId="77777777" w:rsidR="00E91E0A" w:rsidRPr="0092510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AC8A6F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Year </w:t>
            </w:r>
            <w:r w:rsidRPr="0092510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894" w:type="dxa"/>
            <w:shd w:val="clear" w:color="auto" w:fill="C5E0B3" w:themeFill="accent6" w:themeFillTint="66"/>
            <w:vAlign w:val="center"/>
          </w:tcPr>
          <w:p w14:paraId="22479852" w14:textId="77777777" w:rsidR="00E91E0A" w:rsidRPr="004B404C" w:rsidRDefault="00E91E0A" w:rsidP="00CA6929">
            <w:pPr>
              <w:jc w:val="center"/>
              <w:rPr>
                <w:b/>
                <w:bCs/>
              </w:rPr>
            </w:pPr>
            <w:r w:rsidRPr="004B404C">
              <w:rPr>
                <w:b/>
                <w:bCs/>
              </w:rPr>
              <w:t>How was London changed by the Great Fire of London?</w:t>
            </w:r>
          </w:p>
          <w:p w14:paraId="2FAB4D05" w14:textId="77777777" w:rsidR="00E91E0A" w:rsidRPr="005808DA" w:rsidRDefault="00E91E0A" w:rsidP="00CA692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5A7594A" wp14:editId="00192163">
                  <wp:extent cx="1302385" cy="761750"/>
                  <wp:effectExtent l="0" t="0" r="0" b="635"/>
                  <wp:docPr id="691695191" name="Picture 691695191" descr="Image result for great fire of lon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76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shd w:val="clear" w:color="auto" w:fill="C5E0B3" w:themeFill="accent6" w:themeFillTint="66"/>
            <w:vAlign w:val="center"/>
          </w:tcPr>
          <w:p w14:paraId="59B67A61" w14:textId="77777777" w:rsidR="00E91E0A" w:rsidRPr="004B404C" w:rsidRDefault="00E91E0A" w:rsidP="00CA6929">
            <w:pPr>
              <w:rPr>
                <w:b/>
                <w:bCs/>
              </w:rPr>
            </w:pPr>
            <w:r w:rsidRPr="004B404C">
              <w:rPr>
                <w:b/>
                <w:bCs/>
              </w:rPr>
              <w:t xml:space="preserve">How did Emily Davidson and Rosa Parks stand up for their beliefs? </w:t>
            </w:r>
          </w:p>
          <w:p w14:paraId="4881B29B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227A9A" wp14:editId="48C64328">
                  <wp:extent cx="672838" cy="826143"/>
                  <wp:effectExtent l="0" t="0" r="0" b="0"/>
                  <wp:docPr id="571359633" name="Picture 571359633" descr="Women holding signs and scream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359633" name="Picture 571359633" descr="Women holding signs and screaming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38" cy="82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  <w:shd w:val="clear" w:color="auto" w:fill="C5E0B3" w:themeFill="accent6" w:themeFillTint="66"/>
            <w:vAlign w:val="center"/>
          </w:tcPr>
          <w:p w14:paraId="32ADB635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4B404C">
              <w:rPr>
                <w:b/>
                <w:bCs/>
              </w:rPr>
              <w:t>How have holidays in Devon changed over time?</w:t>
            </w:r>
          </w:p>
          <w:p w14:paraId="4D33D72F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0B3B81" wp14:editId="3EF6CC3C">
                  <wp:extent cx="955675" cy="680085"/>
                  <wp:effectExtent l="0" t="0" r="0" b="5715"/>
                  <wp:docPr id="1244772654" name="Picture 1244772654" descr="How has life changed from Victorian seaside holidays to modern day? Why not  show this picture to your class and find out what th… | Seaside art, Art,  Victorian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0A" w:rsidRPr="005808DA" w14:paraId="66B17FC5" w14:textId="77777777" w:rsidTr="00CA6929">
        <w:trPr>
          <w:trHeight w:val="894"/>
        </w:trPr>
        <w:tc>
          <w:tcPr>
            <w:tcW w:w="1451" w:type="dxa"/>
            <w:vMerge/>
            <w:shd w:val="clear" w:color="auto" w:fill="C5E0B3" w:themeFill="accent6" w:themeFillTint="66"/>
            <w:vAlign w:val="center"/>
          </w:tcPr>
          <w:p w14:paraId="33D86CDA" w14:textId="77777777" w:rsidR="00E91E0A" w:rsidRPr="45910D01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4" w:type="dxa"/>
            <w:shd w:val="clear" w:color="auto" w:fill="C5E0B3" w:themeFill="accent6" w:themeFillTint="66"/>
          </w:tcPr>
          <w:p w14:paraId="10D4A89C" w14:textId="77777777" w:rsidR="00E91E0A" w:rsidRPr="005808DA" w:rsidRDefault="00E91E0A" w:rsidP="00CA6929">
            <w:pPr>
              <w:jc w:val="center"/>
              <w:rPr>
                <w:b/>
                <w:bCs/>
                <w:noProof/>
              </w:rPr>
            </w:pPr>
            <w:r w:rsidRPr="005808DA">
              <w:rPr>
                <w:b/>
                <w:bCs/>
              </w:rPr>
              <w:t>Where do I live?</w:t>
            </w:r>
          </w:p>
          <w:p w14:paraId="4955321A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05E3C1" wp14:editId="05FF214F">
                  <wp:extent cx="670560" cy="936536"/>
                  <wp:effectExtent l="0" t="0" r="0" b="0"/>
                  <wp:docPr id="609792384" name="Picture 609792384" descr="Church gates and piers, Diptford © Derek Harper :: Geograph Britain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urch gates and piers, Diptford © Derek Harper :: Geograph Britain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08" cy="95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shd w:val="clear" w:color="auto" w:fill="C5E0B3" w:themeFill="accent6" w:themeFillTint="66"/>
            <w:vAlign w:val="center"/>
          </w:tcPr>
          <w:p w14:paraId="646FE995" w14:textId="77777777" w:rsidR="00E91E0A" w:rsidRPr="005808DA" w:rsidRDefault="00E91E0A" w:rsidP="00CA6929">
            <w:pPr>
              <w:jc w:val="center"/>
              <w:rPr>
                <w:b/>
                <w:bCs/>
              </w:rPr>
            </w:pPr>
            <w:r w:rsidRPr="005808DA">
              <w:rPr>
                <w:b/>
                <w:bCs/>
              </w:rPr>
              <w:t>What is the UK?</w:t>
            </w:r>
          </w:p>
          <w:p w14:paraId="3460E6AD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AD7E09" wp14:editId="45C8EACC">
                  <wp:extent cx="624840" cy="920962"/>
                  <wp:effectExtent l="0" t="0" r="3810" b="0"/>
                  <wp:docPr id="325386940" name="Picture 325386940" descr="Best detailed map base of the UK / United Kingdom - Map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st detailed map base of the UK / United Kingdom - Map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8" cy="93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  <w:shd w:val="clear" w:color="auto" w:fill="C5E0B3" w:themeFill="accent6" w:themeFillTint="66"/>
            <w:vAlign w:val="center"/>
          </w:tcPr>
          <w:p w14:paraId="047E43C2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5808DA">
              <w:rPr>
                <w:b/>
                <w:bCs/>
              </w:rPr>
              <w:t>Where to people like to go on holiday?</w:t>
            </w:r>
          </w:p>
          <w:p w14:paraId="7AFA12D5" w14:textId="77777777" w:rsidR="00E91E0A" w:rsidRPr="005808DA" w:rsidRDefault="00E91E0A" w:rsidP="00CA69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E4718B" wp14:editId="21E4CEBE">
                  <wp:extent cx="1211580" cy="633255"/>
                  <wp:effectExtent l="0" t="0" r="7620" b="0"/>
                  <wp:docPr id="2019988458" name="Picture 2019988458" descr="The best holiday parks in Devon - Devon's top 10 holiday p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best holiday parks in Devon - Devon's top 10 holiday pa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19" cy="64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0A" w:rsidRPr="005808DA" w14:paraId="6085EBB5" w14:textId="77777777" w:rsidTr="00CA6929">
        <w:trPr>
          <w:trHeight w:val="894"/>
        </w:trPr>
        <w:tc>
          <w:tcPr>
            <w:tcW w:w="1451" w:type="dxa"/>
            <w:vMerge/>
            <w:shd w:val="clear" w:color="auto" w:fill="C5E0B3" w:themeFill="accent6" w:themeFillTint="66"/>
            <w:vAlign w:val="center"/>
          </w:tcPr>
          <w:p w14:paraId="427F954A" w14:textId="77777777" w:rsidR="00E91E0A" w:rsidRPr="45910D01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4" w:type="dxa"/>
            <w:shd w:val="clear" w:color="auto" w:fill="C5E0B3" w:themeFill="accent6" w:themeFillTint="66"/>
          </w:tcPr>
          <w:p w14:paraId="338F00DD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020F4FB" w14:textId="77777777" w:rsidR="00E91E0A" w:rsidRPr="005808DA" w:rsidRDefault="00E91E0A" w:rsidP="00CA6929">
            <w:pPr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Local Walk </w:t>
            </w:r>
          </w:p>
        </w:tc>
        <w:tc>
          <w:tcPr>
            <w:tcW w:w="3447" w:type="dxa"/>
            <w:shd w:val="clear" w:color="auto" w:fill="C5E0B3" w:themeFill="accent6" w:themeFillTint="66"/>
            <w:vAlign w:val="center"/>
          </w:tcPr>
          <w:p w14:paraId="5B62FABA" w14:textId="77777777" w:rsidR="00E91E0A" w:rsidRPr="005808DA" w:rsidRDefault="00E91E0A" w:rsidP="00CA6929">
            <w:pPr>
              <w:jc w:val="center"/>
              <w:rPr>
                <w:b/>
                <w:bCs/>
              </w:rPr>
            </w:pPr>
          </w:p>
        </w:tc>
        <w:tc>
          <w:tcPr>
            <w:tcW w:w="3016" w:type="dxa"/>
            <w:shd w:val="clear" w:color="auto" w:fill="C5E0B3" w:themeFill="accent6" w:themeFillTint="66"/>
            <w:vAlign w:val="center"/>
          </w:tcPr>
          <w:p w14:paraId="7F399E96" w14:textId="77777777" w:rsidR="00E91E0A" w:rsidRPr="005808DA" w:rsidRDefault="00E91E0A" w:rsidP="00CA6929">
            <w:pPr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Beach Visit</w:t>
            </w:r>
          </w:p>
        </w:tc>
      </w:tr>
      <w:tr w:rsidR="00E91E0A" w:rsidRPr="008B33E5" w14:paraId="572C927F" w14:textId="77777777" w:rsidTr="00CA6929">
        <w:trPr>
          <w:trHeight w:val="1086"/>
        </w:trPr>
        <w:tc>
          <w:tcPr>
            <w:tcW w:w="1451" w:type="dxa"/>
            <w:vMerge w:val="restart"/>
            <w:shd w:val="clear" w:color="auto" w:fill="FFD966" w:themeFill="accent4" w:themeFillTint="99"/>
          </w:tcPr>
          <w:p w14:paraId="0CB06B7A" w14:textId="77777777" w:rsidR="00E91E0A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45910D01">
              <w:rPr>
                <w:rFonts w:ascii="Arial" w:hAnsi="Arial" w:cs="Arial"/>
                <w:sz w:val="20"/>
                <w:szCs w:val="20"/>
              </w:rPr>
              <w:t xml:space="preserve">Year 3 &amp; 4 </w:t>
            </w:r>
          </w:p>
          <w:p w14:paraId="6717F04C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Year A </w:t>
            </w:r>
          </w:p>
        </w:tc>
        <w:tc>
          <w:tcPr>
            <w:tcW w:w="2894" w:type="dxa"/>
            <w:shd w:val="clear" w:color="auto" w:fill="FFD966" w:themeFill="accent4" w:themeFillTint="99"/>
          </w:tcPr>
          <w:p w14:paraId="1C6A90AB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CC33DD">
              <w:rPr>
                <w:b/>
                <w:bCs/>
              </w:rPr>
              <w:t>How did the lives of people change in the Stone age?</w:t>
            </w:r>
          </w:p>
          <w:p w14:paraId="3F3CA9AB" w14:textId="77777777" w:rsidR="00E91E0A" w:rsidRPr="00CC33DD" w:rsidRDefault="00E91E0A" w:rsidP="00CA692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1DC226B" wp14:editId="55214314">
                  <wp:extent cx="891540" cy="707526"/>
                  <wp:effectExtent l="0" t="0" r="3810" b="0"/>
                  <wp:docPr id="80177147" name="Picture 80177147" descr="Social relations in the Paleolithic period | Short history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ocial relations in the Paleolithic period | Short history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79" cy="71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5CBC8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7" w:type="dxa"/>
            <w:shd w:val="clear" w:color="auto" w:fill="FFD966" w:themeFill="accent4" w:themeFillTint="99"/>
          </w:tcPr>
          <w:p w14:paraId="31A77626" w14:textId="77777777" w:rsidR="00E91E0A" w:rsidRDefault="00E91E0A" w:rsidP="00CA6929">
            <w:pPr>
              <w:jc w:val="center"/>
            </w:pPr>
            <w:r w:rsidRPr="00CC33DD">
              <w:rPr>
                <w:b/>
                <w:bCs/>
              </w:rPr>
              <w:t xml:space="preserve">How did </w:t>
            </w:r>
            <w:r>
              <w:rPr>
                <w:b/>
                <w:bCs/>
              </w:rPr>
              <w:t>Dartmoor change from the Bronze</w:t>
            </w:r>
            <w:r w:rsidRPr="00CC33DD">
              <w:rPr>
                <w:b/>
                <w:bCs/>
              </w:rPr>
              <w:t xml:space="preserve"> age </w:t>
            </w:r>
            <w:r>
              <w:rPr>
                <w:b/>
                <w:bCs/>
              </w:rPr>
              <w:t>to the Iron age?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81738CB" wp14:editId="2DEABE7B">
                  <wp:extent cx="1218212" cy="678180"/>
                  <wp:effectExtent l="0" t="0" r="1270" b="7620"/>
                  <wp:docPr id="1794135930" name="Picture 1794135930" descr="A group of men working on a fi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135930" name="Picture 1794135930" descr="A group of men working on a fire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322" cy="67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  <w:shd w:val="clear" w:color="auto" w:fill="FFD966" w:themeFill="accent4" w:themeFillTint="99"/>
          </w:tcPr>
          <w:p w14:paraId="006C5604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3DD">
              <w:rPr>
                <w:b/>
                <w:bCs/>
              </w:rPr>
              <w:t xml:space="preserve">How did the </w:t>
            </w:r>
            <w:r>
              <w:rPr>
                <w:b/>
                <w:bCs/>
              </w:rPr>
              <w:t xml:space="preserve">Ancient </w:t>
            </w:r>
            <w:r w:rsidRPr="00CC33DD">
              <w:rPr>
                <w:b/>
                <w:bCs/>
              </w:rPr>
              <w:t>Greeks change the world?</w:t>
            </w:r>
            <w:r>
              <w:rPr>
                <w:noProof/>
                <w:lang w:eastAsia="en-GB"/>
              </w:rPr>
              <w:drawing>
                <wp:inline distT="0" distB="0" distL="0" distR="0" wp14:anchorId="219A3C8B" wp14:editId="35115B64">
                  <wp:extent cx="1242695" cy="662772"/>
                  <wp:effectExtent l="0" t="0" r="0" b="4445"/>
                  <wp:docPr id="582315152" name="Picture 582315152" descr="Following in the Footsteps of the Ancient Greeks with Historian Diane  Harris Cline | National Geographic Expedi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llowing in the Footsteps of the Ancient Greeks with Historian Diane  Harris Cline | National Geographic Expedi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1" cy="67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0A" w:rsidRPr="00264147" w14:paraId="2E54240E" w14:textId="77777777" w:rsidTr="00CA6929">
        <w:trPr>
          <w:trHeight w:val="1086"/>
        </w:trPr>
        <w:tc>
          <w:tcPr>
            <w:tcW w:w="1451" w:type="dxa"/>
            <w:vMerge/>
            <w:shd w:val="clear" w:color="auto" w:fill="FFD966" w:themeFill="accent4" w:themeFillTint="99"/>
          </w:tcPr>
          <w:p w14:paraId="63FCF112" w14:textId="77777777" w:rsidR="00E91E0A" w:rsidRPr="45910D01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4" w:type="dxa"/>
            <w:shd w:val="clear" w:color="auto" w:fill="FFD966" w:themeFill="accent4" w:themeFillTint="99"/>
          </w:tcPr>
          <w:p w14:paraId="79B92A29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264147">
              <w:rPr>
                <w:b/>
                <w:bCs/>
              </w:rPr>
              <w:t>What is the Earth made of?</w:t>
            </w:r>
          </w:p>
          <w:p w14:paraId="4F9352F1" w14:textId="77777777" w:rsidR="00E91E0A" w:rsidRPr="00264147" w:rsidRDefault="00E91E0A" w:rsidP="00CA6929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5EBDC53" wp14:editId="7470438D">
                  <wp:extent cx="746760" cy="746760"/>
                  <wp:effectExtent l="0" t="0" r="0" b="0"/>
                  <wp:docPr id="1102047801" name="Picture 1102047801" descr="The Earth's Crust: Everything You Need to K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e Earth's Crust: Everything You Need to Kn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shd w:val="clear" w:color="auto" w:fill="FFD966" w:themeFill="accent4" w:themeFillTint="99"/>
          </w:tcPr>
          <w:p w14:paraId="61E1BEB1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264147">
              <w:rPr>
                <w:b/>
                <w:bCs/>
              </w:rPr>
              <w:t>How are North and South America similar and different?</w:t>
            </w:r>
          </w:p>
          <w:p w14:paraId="2C5D6FA8" w14:textId="77777777" w:rsidR="00E91E0A" w:rsidRPr="00264147" w:rsidRDefault="00E91E0A" w:rsidP="00CA692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1DC6B8A" wp14:editId="50165596">
                  <wp:extent cx="473235" cy="647700"/>
                  <wp:effectExtent l="0" t="0" r="3175" b="0"/>
                  <wp:docPr id="900987831" name="Picture 900987831" descr="Image result for north and south america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north and south america ma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72"/>
                          <a:stretch/>
                        </pic:blipFill>
                        <pic:spPr bwMode="auto">
                          <a:xfrm>
                            <a:off x="0" y="0"/>
                            <a:ext cx="480935" cy="65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  <w:shd w:val="clear" w:color="auto" w:fill="FFD966" w:themeFill="accent4" w:themeFillTint="99"/>
          </w:tcPr>
          <w:p w14:paraId="17915454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264147">
              <w:rPr>
                <w:b/>
                <w:bCs/>
              </w:rPr>
              <w:t>Where in the world is Greece?</w:t>
            </w:r>
          </w:p>
          <w:p w14:paraId="3D5CDB41" w14:textId="77777777" w:rsidR="00E91E0A" w:rsidRPr="00264147" w:rsidRDefault="00E91E0A" w:rsidP="00CA6929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03DE4E23" wp14:editId="026844BF">
                  <wp:extent cx="944880" cy="807346"/>
                  <wp:effectExtent l="0" t="0" r="7620" b="0"/>
                  <wp:docPr id="765342205" name="Picture 765342205" descr="Greece Map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reece Map Eu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466" cy="81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0A" w:rsidRPr="008B33E5" w14:paraId="0883728B" w14:textId="77777777" w:rsidTr="00CA6929">
        <w:trPr>
          <w:trHeight w:val="655"/>
        </w:trPr>
        <w:tc>
          <w:tcPr>
            <w:tcW w:w="1451" w:type="dxa"/>
            <w:shd w:val="clear" w:color="auto" w:fill="FFD966" w:themeFill="accent4" w:themeFillTint="99"/>
          </w:tcPr>
          <w:p w14:paraId="6CF805F3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33E5">
              <w:rPr>
                <w:rFonts w:ascii="Arial" w:hAnsi="Arial" w:cs="Arial"/>
                <w:b/>
                <w:sz w:val="20"/>
                <w:szCs w:val="20"/>
              </w:rPr>
              <w:t>Hook or visit</w:t>
            </w:r>
          </w:p>
        </w:tc>
        <w:tc>
          <w:tcPr>
            <w:tcW w:w="2894" w:type="dxa"/>
            <w:shd w:val="clear" w:color="auto" w:fill="FFD966" w:themeFill="accent4" w:themeFillTint="99"/>
          </w:tcPr>
          <w:p w14:paraId="02092574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magenta"/>
              </w:rPr>
            </w:pPr>
          </w:p>
          <w:p w14:paraId="33EE9574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147">
              <w:rPr>
                <w:rFonts w:ascii="Arial" w:hAnsi="Arial" w:cs="Arial"/>
                <w:b/>
                <w:sz w:val="20"/>
                <w:szCs w:val="20"/>
              </w:rPr>
              <w:t xml:space="preserve">History Visitor </w:t>
            </w:r>
          </w:p>
          <w:p w14:paraId="62E85377" w14:textId="77777777" w:rsidR="00E91E0A" w:rsidRPr="008B33E5" w:rsidRDefault="00E91E0A" w:rsidP="00CA6929">
            <w:pPr>
              <w:rPr>
                <w:rFonts w:ascii="Arial" w:hAnsi="Arial" w:cs="Arial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3447" w:type="dxa"/>
            <w:shd w:val="clear" w:color="auto" w:fill="FFD966" w:themeFill="accent4" w:themeFillTint="99"/>
          </w:tcPr>
          <w:p w14:paraId="05D6E249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B3CD22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magenta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Visit to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Grimspound</w:t>
            </w:r>
            <w:proofErr w:type="spellEnd"/>
          </w:p>
        </w:tc>
        <w:tc>
          <w:tcPr>
            <w:tcW w:w="3016" w:type="dxa"/>
            <w:shd w:val="clear" w:color="auto" w:fill="FFD966" w:themeFill="accent4" w:themeFillTint="99"/>
          </w:tcPr>
          <w:p w14:paraId="4FD1572F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0A8B01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magenta"/>
              </w:rPr>
            </w:pPr>
            <w:r w:rsidRPr="00427DCF">
              <w:rPr>
                <w:rFonts w:ascii="Arial" w:hAnsi="Arial" w:cs="Arial"/>
                <w:b/>
                <w:sz w:val="20"/>
                <w:szCs w:val="20"/>
              </w:rPr>
              <w:t xml:space="preserve">Greek Day </w:t>
            </w:r>
          </w:p>
        </w:tc>
      </w:tr>
      <w:tr w:rsidR="00E91E0A" w:rsidRPr="008B33E5" w14:paraId="04EBF400" w14:textId="77777777" w:rsidTr="00CA6929">
        <w:trPr>
          <w:trHeight w:val="1580"/>
        </w:trPr>
        <w:tc>
          <w:tcPr>
            <w:tcW w:w="1451" w:type="dxa"/>
            <w:vMerge w:val="restart"/>
            <w:shd w:val="clear" w:color="auto" w:fill="B4C6E7" w:themeFill="accent1" w:themeFillTint="66"/>
          </w:tcPr>
          <w:p w14:paraId="35CDF56B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45910D01">
              <w:rPr>
                <w:rFonts w:ascii="Arial" w:hAnsi="Arial" w:cs="Arial"/>
                <w:sz w:val="20"/>
                <w:szCs w:val="20"/>
              </w:rPr>
              <w:t>Year 5 &amp; 6</w:t>
            </w:r>
          </w:p>
          <w:p w14:paraId="394CE92E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9A6559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Year </w:t>
            </w:r>
            <w:r w:rsidRPr="008B33E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894" w:type="dxa"/>
            <w:shd w:val="clear" w:color="auto" w:fill="B4C6E7" w:themeFill="accent1" w:themeFillTint="66"/>
          </w:tcPr>
          <w:p w14:paraId="7C2EE6CA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755C7D">
              <w:rPr>
                <w:b/>
                <w:bCs/>
              </w:rPr>
              <w:t>What were the greatest achievements of the Ancient Egyptians?</w:t>
            </w:r>
          </w:p>
          <w:p w14:paraId="2E58BCF5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22176B" wp14:editId="37E96161">
                  <wp:extent cx="1562100" cy="1040522"/>
                  <wp:effectExtent l="0" t="0" r="0" b="7620"/>
                  <wp:docPr id="1146443715" name="Picture 1146443715" descr="Parochial CofE Primary And Nursery School, Ashton-under-lyne - Ye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rochial CofE Primary And Nursery School, Ashton-under-lyne - Yea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766" cy="10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shd w:val="clear" w:color="auto" w:fill="B4C6E7" w:themeFill="accent1" w:themeFillTint="66"/>
          </w:tcPr>
          <w:p w14:paraId="1D55DA4C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9A0243">
              <w:rPr>
                <w:b/>
                <w:bCs/>
              </w:rPr>
              <w:t>How did dragon bone</w:t>
            </w:r>
            <w:r>
              <w:rPr>
                <w:b/>
                <w:bCs/>
              </w:rPr>
              <w:t xml:space="preserve">s </w:t>
            </w:r>
            <w:r w:rsidRPr="009A0243">
              <w:rPr>
                <w:b/>
                <w:bCs/>
              </w:rPr>
              <w:t>help to solve an ancient Chinese mystery?</w:t>
            </w:r>
          </w:p>
          <w:p w14:paraId="01A4608B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499A3C" wp14:editId="15AEBB07">
                  <wp:extent cx="1455420" cy="969632"/>
                  <wp:effectExtent l="0" t="0" r="0" b="2540"/>
                  <wp:docPr id="1651781939" name="Picture 1651781939" descr="Shang Dynasty : Breakthroughs - Ancient 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hang Dynasty : Breakthroughs - Ancient 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57" cy="98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  <w:shd w:val="clear" w:color="auto" w:fill="B4C6E7" w:themeFill="accent1" w:themeFillTint="66"/>
          </w:tcPr>
          <w:p w14:paraId="1A185A30" w14:textId="77777777" w:rsidR="00E91E0A" w:rsidRDefault="00E91E0A" w:rsidP="00CA69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Why was Totnes castle built?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B49BD1A" wp14:editId="06E88C2E">
                  <wp:extent cx="1752600" cy="741826"/>
                  <wp:effectExtent l="0" t="0" r="0" b="1270"/>
                  <wp:docPr id="1336952920" name="Picture 1336952920" descr="Totnes Castle – Torquay – A Local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otnes Castle – Torquay – A Local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959" cy="75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8A4ED" w14:textId="77777777" w:rsidR="00E91E0A" w:rsidRPr="008B33E5" w:rsidRDefault="00E91E0A" w:rsidP="00CA69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1E0A" w:rsidRPr="00016437" w14:paraId="00CEA86D" w14:textId="77777777" w:rsidTr="00CA6929">
        <w:trPr>
          <w:trHeight w:val="1580"/>
        </w:trPr>
        <w:tc>
          <w:tcPr>
            <w:tcW w:w="1451" w:type="dxa"/>
            <w:vMerge/>
            <w:shd w:val="clear" w:color="auto" w:fill="B4C6E7" w:themeFill="accent1" w:themeFillTint="66"/>
          </w:tcPr>
          <w:p w14:paraId="6AFC624D" w14:textId="77777777" w:rsidR="00E91E0A" w:rsidRPr="45910D01" w:rsidRDefault="00E91E0A" w:rsidP="00CA6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4" w:type="dxa"/>
            <w:shd w:val="clear" w:color="auto" w:fill="B4C6E7" w:themeFill="accent1" w:themeFillTint="66"/>
          </w:tcPr>
          <w:p w14:paraId="6F54124D" w14:textId="77777777" w:rsidR="00E91E0A" w:rsidRDefault="00E91E0A" w:rsidP="00CA6929">
            <w:pPr>
              <w:spacing w:line="259" w:lineRule="auto"/>
              <w:rPr>
                <w:b/>
                <w:bCs/>
              </w:rPr>
            </w:pPr>
            <w:r w:rsidRPr="00016437">
              <w:rPr>
                <w:b/>
                <w:bCs/>
              </w:rPr>
              <w:t>What are the hemispheres?</w:t>
            </w:r>
          </w:p>
          <w:p w14:paraId="074F12FB" w14:textId="77777777" w:rsidR="00E91E0A" w:rsidRPr="00016437" w:rsidRDefault="00E91E0A" w:rsidP="00CA6929">
            <w:pPr>
              <w:spacing w:line="259" w:lineRule="auto"/>
              <w:rPr>
                <w:b/>
                <w:bCs/>
              </w:rPr>
            </w:pPr>
          </w:p>
          <w:p w14:paraId="7F97D629" w14:textId="77777777" w:rsidR="00E91E0A" w:rsidRPr="00016437" w:rsidRDefault="00E91E0A" w:rsidP="00CA692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2566C65" wp14:editId="6889348F">
                  <wp:extent cx="1097280" cy="822986"/>
                  <wp:effectExtent l="0" t="0" r="7620" b="0"/>
                  <wp:docPr id="1755785019" name="Picture 1755785019" descr="PPT - Chapter 1: The World of Geography PowerPoint Presentation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PT - Chapter 1: The World of Geography PowerPoint Presentation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539" cy="83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shd w:val="clear" w:color="auto" w:fill="B4C6E7" w:themeFill="accent1" w:themeFillTint="66"/>
          </w:tcPr>
          <w:p w14:paraId="7EFFDED3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016437">
              <w:rPr>
                <w:b/>
                <w:bCs/>
              </w:rPr>
              <w:t>What are the Earth’s biomes?</w:t>
            </w:r>
          </w:p>
          <w:p w14:paraId="39142F47" w14:textId="77777777" w:rsidR="00E91E0A" w:rsidRDefault="00E91E0A" w:rsidP="00CA6929">
            <w:pPr>
              <w:jc w:val="center"/>
              <w:rPr>
                <w:b/>
                <w:bCs/>
              </w:rPr>
            </w:pPr>
          </w:p>
          <w:p w14:paraId="56667C8D" w14:textId="77777777" w:rsidR="00E91E0A" w:rsidRPr="00016437" w:rsidRDefault="00E91E0A" w:rsidP="00CA692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2B231EE" wp14:editId="39326B73">
                  <wp:extent cx="1318260" cy="740271"/>
                  <wp:effectExtent l="0" t="0" r="0" b="3175"/>
                  <wp:docPr id="851162363" name="Picture 851162363" descr="Biomes | Science | Interactive | PBS Learning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iomes | Science | Interactive | PBS Learning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146" cy="74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  <w:shd w:val="clear" w:color="auto" w:fill="B4C6E7" w:themeFill="accent1" w:themeFillTint="66"/>
          </w:tcPr>
          <w:p w14:paraId="34C50B2F" w14:textId="77777777" w:rsidR="00E91E0A" w:rsidRDefault="00E91E0A" w:rsidP="00CA6929">
            <w:pPr>
              <w:jc w:val="center"/>
              <w:rPr>
                <w:b/>
                <w:bCs/>
              </w:rPr>
            </w:pPr>
            <w:r w:rsidRPr="00016437">
              <w:rPr>
                <w:b/>
                <w:bCs/>
              </w:rPr>
              <w:t>Where are all the people in the world?</w:t>
            </w:r>
          </w:p>
          <w:p w14:paraId="064ADB60" w14:textId="77777777" w:rsidR="00E91E0A" w:rsidRPr="00016437" w:rsidRDefault="00E91E0A" w:rsidP="00CA692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E50FB82" wp14:editId="63CD972C">
                  <wp:extent cx="1302385" cy="677788"/>
                  <wp:effectExtent l="0" t="0" r="0" b="8255"/>
                  <wp:docPr id="173021387" name="Picture 173021387" descr="World Population » Resources » Surfnet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World Population » Resources » Surfnet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57"/>
                          <a:stretch/>
                        </pic:blipFill>
                        <pic:spPr bwMode="auto">
                          <a:xfrm>
                            <a:off x="0" y="0"/>
                            <a:ext cx="1308873" cy="68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0A" w:rsidRPr="008B33E5" w14:paraId="6DD4606F" w14:textId="77777777" w:rsidTr="00CA6929">
        <w:trPr>
          <w:trHeight w:val="709"/>
        </w:trPr>
        <w:tc>
          <w:tcPr>
            <w:tcW w:w="1451" w:type="dxa"/>
            <w:shd w:val="clear" w:color="auto" w:fill="B4C6E7" w:themeFill="accent1" w:themeFillTint="66"/>
          </w:tcPr>
          <w:p w14:paraId="13201A11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33E5">
              <w:rPr>
                <w:rFonts w:ascii="Arial" w:hAnsi="Arial" w:cs="Arial"/>
                <w:b/>
                <w:sz w:val="20"/>
                <w:szCs w:val="20"/>
              </w:rPr>
              <w:t>Hook or visit</w:t>
            </w:r>
          </w:p>
        </w:tc>
        <w:tc>
          <w:tcPr>
            <w:tcW w:w="2894" w:type="dxa"/>
            <w:shd w:val="clear" w:color="auto" w:fill="B4C6E7" w:themeFill="accent1" w:themeFillTint="66"/>
          </w:tcPr>
          <w:p w14:paraId="5194C80E" w14:textId="77777777" w:rsidR="00E91E0A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CBAA2C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RAMM visit </w:t>
            </w:r>
          </w:p>
        </w:tc>
        <w:tc>
          <w:tcPr>
            <w:tcW w:w="3447" w:type="dxa"/>
            <w:shd w:val="clear" w:color="auto" w:fill="B4C6E7" w:themeFill="accent1" w:themeFillTint="66"/>
          </w:tcPr>
          <w:p w14:paraId="474C3D7D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Dartmoor Visit </w:t>
            </w:r>
          </w:p>
        </w:tc>
        <w:tc>
          <w:tcPr>
            <w:tcW w:w="3016" w:type="dxa"/>
            <w:shd w:val="clear" w:color="auto" w:fill="B4C6E7" w:themeFill="accent1" w:themeFillTint="66"/>
          </w:tcPr>
          <w:p w14:paraId="52DFC6A4" w14:textId="77777777" w:rsidR="00E91E0A" w:rsidRPr="008B33E5" w:rsidRDefault="00E91E0A" w:rsidP="00CA69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Totnes Castle </w:t>
            </w:r>
          </w:p>
        </w:tc>
      </w:tr>
    </w:tbl>
    <w:p w14:paraId="58704900" w14:textId="77777777" w:rsidR="00572AD4" w:rsidRDefault="00572AD4"/>
    <w:sectPr w:rsidR="00572AD4" w:rsidSect="002E3EA6">
      <w:pgSz w:w="11906" w:h="16838"/>
      <w:pgMar w:top="720" w:right="720" w:bottom="72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E0A"/>
    <w:rsid w:val="001A6420"/>
    <w:rsid w:val="002A2A4D"/>
    <w:rsid w:val="00572AD4"/>
    <w:rsid w:val="00E9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C5F8A"/>
  <w15:chartTrackingRefBased/>
  <w15:docId w15:val="{51DC9144-3788-44A9-B703-07422A37C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E0A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1E0A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Wilson</dc:creator>
  <cp:keywords/>
  <dc:description/>
  <cp:lastModifiedBy>Kate Wilson</cp:lastModifiedBy>
  <cp:revision>2</cp:revision>
  <dcterms:created xsi:type="dcterms:W3CDTF">2023-07-13T07:19:00Z</dcterms:created>
  <dcterms:modified xsi:type="dcterms:W3CDTF">2023-07-13T07:19:00Z</dcterms:modified>
</cp:coreProperties>
</file>